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5F5A" w:rsidRPr="00EA09A0" w:rsidRDefault="00F45F5A" w:rsidP="00EA09A0">
      <w:pPr>
        <w:pStyle w:val="a9"/>
      </w:pPr>
    </w:p>
    <w:tbl>
      <w:tblPr>
        <w:tblStyle w:val="a3"/>
        <w:tblW w:w="0" w:type="auto"/>
        <w:tblInd w:w="650" w:type="dxa"/>
        <w:tblLook w:val="04A0"/>
      </w:tblPr>
      <w:tblGrid>
        <w:gridCol w:w="2802"/>
        <w:gridCol w:w="6378"/>
      </w:tblGrid>
      <w:tr w:rsidR="00761CB4" w:rsidRPr="00E956F5" w:rsidTr="00ED3923">
        <w:trPr>
          <w:trHeight w:val="569"/>
        </w:trPr>
        <w:tc>
          <w:tcPr>
            <w:tcW w:w="2802" w:type="dxa"/>
            <w:vAlign w:val="center"/>
          </w:tcPr>
          <w:p w:rsidR="00F45F5A" w:rsidRPr="0091646F" w:rsidRDefault="009D6006" w:rsidP="00ED3923">
            <w:pPr>
              <w:pStyle w:val="a9"/>
              <w:spacing w:after="240"/>
              <w:rPr>
                <w:i/>
              </w:rPr>
            </w:pPr>
            <w:r w:rsidRPr="0091646F">
              <w:rPr>
                <w:i/>
              </w:rPr>
              <w:t>Название проекта</w:t>
            </w:r>
          </w:p>
        </w:tc>
        <w:tc>
          <w:tcPr>
            <w:tcW w:w="6378" w:type="dxa"/>
            <w:vAlign w:val="center"/>
          </w:tcPr>
          <w:p w:rsidR="00C558A5" w:rsidRPr="0091646F" w:rsidRDefault="00EE3A54" w:rsidP="00ED3923">
            <w:pPr>
              <w:pStyle w:val="a9"/>
              <w:rPr>
                <w:b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posOffset>147955</wp:posOffset>
                  </wp:positionV>
                  <wp:extent cx="942975" cy="733425"/>
                  <wp:effectExtent l="19050" t="0" r="9525" b="0"/>
                  <wp:wrapSquare wrapText="bothSides"/>
                  <wp:docPr id="11" name="Рисунок 11" descr="Картинки по запросу гордимся, помним картинки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гордимся, помним картинки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EB322D">
              <w:rPr>
                <w:b/>
              </w:rPr>
              <w:t>«</w:t>
            </w:r>
            <w:r w:rsidR="005356D3">
              <w:rPr>
                <w:b/>
              </w:rPr>
              <w:t xml:space="preserve">Через века, </w:t>
            </w:r>
            <w:proofErr w:type="gramStart"/>
            <w:r w:rsidR="005356D3">
              <w:rPr>
                <w:b/>
              </w:rPr>
              <w:t>через</w:t>
            </w:r>
            <w:proofErr w:type="gramEnd"/>
            <w:r w:rsidR="005356D3">
              <w:rPr>
                <w:b/>
              </w:rPr>
              <w:t xml:space="preserve"> года, - помните!..</w:t>
            </w:r>
            <w:r w:rsidR="009D6006" w:rsidRPr="00E956F5">
              <w:rPr>
                <w:b/>
              </w:rPr>
              <w:t>»</w:t>
            </w:r>
          </w:p>
        </w:tc>
      </w:tr>
      <w:tr w:rsidR="00761CB4" w:rsidRPr="00E956F5" w:rsidTr="00ED3923">
        <w:tc>
          <w:tcPr>
            <w:tcW w:w="2802" w:type="dxa"/>
            <w:vAlign w:val="center"/>
          </w:tcPr>
          <w:p w:rsidR="007356FF" w:rsidRDefault="007356FF" w:rsidP="00ED3923">
            <w:pPr>
              <w:pStyle w:val="a9"/>
              <w:rPr>
                <w:i/>
              </w:rPr>
            </w:pPr>
            <w:r>
              <w:rPr>
                <w:i/>
              </w:rPr>
              <w:t>Направленность</w:t>
            </w:r>
          </w:p>
        </w:tc>
        <w:tc>
          <w:tcPr>
            <w:tcW w:w="6378" w:type="dxa"/>
            <w:vAlign w:val="center"/>
          </w:tcPr>
          <w:p w:rsidR="007356FF" w:rsidRPr="00AE2C0E" w:rsidRDefault="00E33D38" w:rsidP="00ED3923">
            <w:pPr>
              <w:pStyle w:val="a9"/>
            </w:pPr>
            <w:r>
              <w:t>Героико-патриотическая</w:t>
            </w:r>
          </w:p>
        </w:tc>
      </w:tr>
      <w:tr w:rsidR="00761CB4" w:rsidRPr="00E956F5" w:rsidTr="00ED3923">
        <w:tc>
          <w:tcPr>
            <w:tcW w:w="2802" w:type="dxa"/>
            <w:vAlign w:val="center"/>
          </w:tcPr>
          <w:p w:rsidR="007356FF" w:rsidRDefault="007356FF" w:rsidP="00ED3923">
            <w:pPr>
              <w:pStyle w:val="a9"/>
              <w:rPr>
                <w:i/>
              </w:rPr>
            </w:pPr>
            <w:r>
              <w:rPr>
                <w:i/>
              </w:rPr>
              <w:t>Вид проекта</w:t>
            </w:r>
          </w:p>
        </w:tc>
        <w:tc>
          <w:tcPr>
            <w:tcW w:w="6378" w:type="dxa"/>
            <w:vAlign w:val="center"/>
          </w:tcPr>
          <w:p w:rsidR="007356FF" w:rsidRPr="004E2481" w:rsidRDefault="004E2481" w:rsidP="00ED3923">
            <w:pPr>
              <w:pStyle w:val="a9"/>
            </w:pPr>
            <w:r w:rsidRPr="004E2481">
              <w:t>Социальный</w:t>
            </w:r>
          </w:p>
        </w:tc>
      </w:tr>
      <w:tr w:rsidR="00761CB4" w:rsidRPr="00E956F5" w:rsidTr="00ED3923">
        <w:tc>
          <w:tcPr>
            <w:tcW w:w="2802" w:type="dxa"/>
            <w:vAlign w:val="center"/>
          </w:tcPr>
          <w:p w:rsidR="007D26C2" w:rsidRDefault="007D26C2" w:rsidP="00ED3923">
            <w:pPr>
              <w:pStyle w:val="a9"/>
              <w:rPr>
                <w:i/>
              </w:rPr>
            </w:pPr>
            <w:r>
              <w:rPr>
                <w:i/>
              </w:rPr>
              <w:t>Идея проекта</w:t>
            </w:r>
          </w:p>
        </w:tc>
        <w:tc>
          <w:tcPr>
            <w:tcW w:w="6378" w:type="dxa"/>
            <w:vAlign w:val="center"/>
          </w:tcPr>
          <w:p w:rsidR="007D26C2" w:rsidRPr="007D26C2" w:rsidRDefault="007D26C2" w:rsidP="00ED3923">
            <w:pPr>
              <w:pStyle w:val="a9"/>
            </w:pPr>
            <w:r w:rsidRPr="007D26C2">
              <w:t xml:space="preserve">Проектом реализуется комплекс мероприятий, </w:t>
            </w:r>
            <w:r w:rsidR="00E33D38">
              <w:t>направленный на формирование любви, гордости за свой народ, Родину</w:t>
            </w:r>
            <w:r w:rsidR="00681199">
              <w:t>, о том, что память поколе</w:t>
            </w:r>
            <w:r w:rsidR="0092168C">
              <w:t>ни</w:t>
            </w:r>
            <w:r w:rsidR="00681199">
              <w:t>й –</w:t>
            </w:r>
            <w:r w:rsidR="00D81BC8">
              <w:t xml:space="preserve"> залог мира</w:t>
            </w:r>
            <w:r w:rsidR="00681199">
              <w:t>.</w:t>
            </w:r>
          </w:p>
        </w:tc>
      </w:tr>
      <w:tr w:rsidR="00761CB4" w:rsidRPr="00E956F5" w:rsidTr="00ED3923">
        <w:tc>
          <w:tcPr>
            <w:tcW w:w="2802" w:type="dxa"/>
            <w:vAlign w:val="center"/>
          </w:tcPr>
          <w:p w:rsidR="00F45F5A" w:rsidRPr="00E956F5" w:rsidRDefault="004339AD" w:rsidP="00ED3923">
            <w:pPr>
              <w:pStyle w:val="a9"/>
              <w:spacing w:line="360" w:lineRule="auto"/>
              <w:rPr>
                <w:i/>
              </w:rPr>
            </w:pPr>
            <w:r w:rsidRPr="00E956F5">
              <w:rPr>
                <w:i/>
              </w:rPr>
              <w:t>А</w:t>
            </w:r>
            <w:r w:rsidR="00694A17" w:rsidRPr="00E956F5">
              <w:rPr>
                <w:i/>
              </w:rPr>
              <w:t>ктуальность</w:t>
            </w:r>
          </w:p>
        </w:tc>
        <w:tc>
          <w:tcPr>
            <w:tcW w:w="6378" w:type="dxa"/>
            <w:vAlign w:val="center"/>
          </w:tcPr>
          <w:p w:rsidR="004475A5" w:rsidRPr="004475A5" w:rsidRDefault="004475A5" w:rsidP="00ED3923">
            <w:pPr>
              <w:ind w:firstLine="360"/>
              <w:rPr>
                <w:b/>
                <w:color w:val="111111"/>
                <w:sz w:val="24"/>
                <w:szCs w:val="24"/>
              </w:rPr>
            </w:pPr>
            <w:r w:rsidRPr="004475A5">
              <w:rPr>
                <w:b/>
                <w:i/>
                <w:iCs/>
                <w:color w:val="111111"/>
                <w:sz w:val="24"/>
                <w:szCs w:val="24"/>
              </w:rPr>
              <w:t>Я не напрасно беспокоюсь,</w:t>
            </w:r>
          </w:p>
          <w:p w:rsidR="004475A5" w:rsidRPr="004475A5" w:rsidRDefault="004475A5" w:rsidP="00ED3923">
            <w:pPr>
              <w:ind w:firstLine="360"/>
              <w:rPr>
                <w:b/>
                <w:i/>
                <w:iCs/>
                <w:color w:val="111111"/>
                <w:sz w:val="24"/>
                <w:szCs w:val="24"/>
              </w:rPr>
            </w:pPr>
            <w:r w:rsidRPr="004475A5">
              <w:rPr>
                <w:b/>
                <w:i/>
                <w:iCs/>
                <w:color w:val="111111"/>
                <w:sz w:val="24"/>
                <w:szCs w:val="24"/>
              </w:rPr>
              <w:t>Чтоб не забылась та война,</w:t>
            </w:r>
          </w:p>
          <w:p w:rsidR="004475A5" w:rsidRPr="004475A5" w:rsidRDefault="004475A5" w:rsidP="00ED3923">
            <w:pPr>
              <w:ind w:firstLine="360"/>
              <w:rPr>
                <w:b/>
                <w:i/>
                <w:iCs/>
                <w:color w:val="111111"/>
                <w:sz w:val="24"/>
                <w:szCs w:val="24"/>
              </w:rPr>
            </w:pPr>
            <w:r w:rsidRPr="004475A5">
              <w:rPr>
                <w:b/>
                <w:i/>
                <w:iCs/>
                <w:color w:val="111111"/>
                <w:sz w:val="24"/>
                <w:szCs w:val="24"/>
              </w:rPr>
              <w:t>Ведь эта память – наша совесть,</w:t>
            </w:r>
          </w:p>
          <w:p w:rsidR="004475A5" w:rsidRPr="004475A5" w:rsidRDefault="004475A5" w:rsidP="00ED3923">
            <w:pPr>
              <w:ind w:firstLine="360"/>
              <w:rPr>
                <w:b/>
                <w:i/>
                <w:iCs/>
                <w:color w:val="111111"/>
                <w:sz w:val="24"/>
                <w:szCs w:val="24"/>
              </w:rPr>
            </w:pPr>
            <w:r w:rsidRPr="004475A5">
              <w:rPr>
                <w:b/>
                <w:i/>
                <w:iCs/>
                <w:color w:val="111111"/>
                <w:sz w:val="24"/>
                <w:szCs w:val="24"/>
              </w:rPr>
              <w:t>Она как сила, нам нужна.</w:t>
            </w:r>
          </w:p>
          <w:p w:rsidR="004475A5" w:rsidRPr="004475A5" w:rsidRDefault="004475A5" w:rsidP="00ED3923">
            <w:pPr>
              <w:ind w:firstLine="360"/>
              <w:rPr>
                <w:b/>
                <w:i/>
                <w:iCs/>
                <w:color w:val="111111"/>
                <w:sz w:val="26"/>
                <w:szCs w:val="26"/>
              </w:rPr>
            </w:pPr>
            <w:r w:rsidRPr="004475A5">
              <w:rPr>
                <w:b/>
                <w:i/>
                <w:iCs/>
                <w:color w:val="111111"/>
                <w:sz w:val="24"/>
                <w:szCs w:val="24"/>
              </w:rPr>
              <w:t>Ю. Воронов</w:t>
            </w:r>
          </w:p>
          <w:p w:rsidR="00E10E7E" w:rsidRPr="0025364A" w:rsidRDefault="00E10E7E" w:rsidP="00ED3923">
            <w:pPr>
              <w:rPr>
                <w:rFonts w:eastAsia="Calibri"/>
                <w:i/>
                <w:sz w:val="24"/>
                <w:szCs w:val="24"/>
              </w:rPr>
            </w:pPr>
          </w:p>
          <w:p w:rsidR="0043447C" w:rsidRDefault="00F96323" w:rsidP="00ED3923">
            <w:pPr>
              <w:pStyle w:val="a9"/>
              <w:rPr>
                <w:sz w:val="28"/>
                <w:szCs w:val="28"/>
              </w:rPr>
            </w:pPr>
            <w:r>
              <w:t xml:space="preserve">      </w:t>
            </w:r>
            <w:r w:rsidR="00694A17" w:rsidRPr="00E956F5">
              <w:t xml:space="preserve">Данный проект рассчитан на детей младшего школьного возраста и затрагивает </w:t>
            </w:r>
            <w:r w:rsidR="003D2A32">
              <w:t>актуальные проблемы современности.</w:t>
            </w:r>
          </w:p>
          <w:p w:rsidR="002E05CD" w:rsidRPr="003D2A32" w:rsidRDefault="00F96323" w:rsidP="00ED3923">
            <w:pPr>
              <w:rPr>
                <w:b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    </w:t>
            </w:r>
            <w:r w:rsidR="003D2A32" w:rsidRPr="003D2A32">
              <w:rPr>
                <w:rFonts w:eastAsia="Calibri"/>
                <w:sz w:val="24"/>
                <w:szCs w:val="24"/>
              </w:rPr>
              <w:t>Проблема патриотического воспитания наиболее актуальна в наше врем</w:t>
            </w:r>
            <w:r w:rsidR="003D2A32" w:rsidRPr="003D2A32">
              <w:rPr>
                <w:sz w:val="24"/>
                <w:szCs w:val="24"/>
              </w:rPr>
              <w:t xml:space="preserve">я. </w:t>
            </w:r>
            <w:r w:rsidR="003D2A32" w:rsidRPr="003D2A32">
              <w:rPr>
                <w:rFonts w:eastAsia="Calibri"/>
                <w:sz w:val="24"/>
                <w:szCs w:val="24"/>
              </w:rPr>
              <w:t>В последние десятилетия в России произошли экономические и политические изменения, которые привели к потере общих для всех граждан страны духовных ценностей. Утрата нашим обществом традиционного российского патриотического сознания стала более заметной. Дефицит нравственных ценностей и пренебрежение моральными нормами становятся повсеместным явлением. Поэтому всё острее встаёт вопрос о повышении уровня патриотического воспитания</w:t>
            </w:r>
            <w:r w:rsidR="003D2A32">
              <w:rPr>
                <w:rFonts w:eastAsia="Calibri"/>
                <w:sz w:val="24"/>
                <w:szCs w:val="24"/>
              </w:rPr>
              <w:t xml:space="preserve"> младшего школьника</w:t>
            </w:r>
            <w:r w:rsidR="003D2A32" w:rsidRPr="003D2A32">
              <w:rPr>
                <w:rFonts w:eastAsia="Calibri"/>
                <w:sz w:val="24"/>
                <w:szCs w:val="24"/>
              </w:rPr>
              <w:t>.</w:t>
            </w:r>
          </w:p>
          <w:p w:rsidR="009571AE" w:rsidRPr="009571AE" w:rsidRDefault="00F96323" w:rsidP="00ED3923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9571AE" w:rsidRPr="009571AE">
              <w:rPr>
                <w:rFonts w:ascii="Times New Roman" w:hAnsi="Times New Roman"/>
                <w:sz w:val="24"/>
                <w:szCs w:val="24"/>
              </w:rPr>
              <w:t>Воспитание чувства патриотизма у школьников – процесс длительный и сложный. Без любви к Родине невозможно построить сильную Россию. Без уважения к собственной истории, к делам и традициям старшего поколения нельзя вырастить достойных граждан.</w:t>
            </w:r>
          </w:p>
          <w:p w:rsidR="00694A17" w:rsidRPr="00E956F5" w:rsidRDefault="00F96323" w:rsidP="00ED3923">
            <w:pPr>
              <w:pStyle w:val="a9"/>
            </w:pPr>
            <w:r>
              <w:t xml:space="preserve">     </w:t>
            </w:r>
            <w:r w:rsidR="008B2A1F" w:rsidRPr="00E956F5">
              <w:t>Проект призван побудить детей к размышлению</w:t>
            </w:r>
            <w:r w:rsidR="008B2A1F" w:rsidRPr="00484673">
              <w:rPr>
                <w:bCs/>
              </w:rPr>
              <w:t>о морали и милосердии</w:t>
            </w:r>
            <w:proofErr w:type="gramStart"/>
            <w:r w:rsidR="008B2A1F" w:rsidRPr="00484673">
              <w:rPr>
                <w:bCs/>
              </w:rPr>
              <w:t>,</w:t>
            </w:r>
            <w:r w:rsidR="00694A17" w:rsidRPr="00E956F5">
              <w:t>с</w:t>
            </w:r>
            <w:proofErr w:type="gramEnd"/>
            <w:r w:rsidR="00694A17" w:rsidRPr="00E956F5">
              <w:t xml:space="preserve">пособствует </w:t>
            </w:r>
            <w:r w:rsidR="00B1044F">
              <w:rPr>
                <w:bCs/>
              </w:rPr>
              <w:t>формированию</w:t>
            </w:r>
            <w:r w:rsidR="00B1044F" w:rsidRPr="00484673">
              <w:rPr>
                <w:bCs/>
              </w:rPr>
              <w:t xml:space="preserve"> навыков и привычек нравственного поведения путем организации практической деятельности</w:t>
            </w:r>
            <w:r w:rsidR="00B1044F">
              <w:t xml:space="preserve">, дает возможность </w:t>
            </w:r>
            <w:r w:rsidR="00694A17" w:rsidRPr="00E956F5">
              <w:t xml:space="preserve">приобрести </w:t>
            </w:r>
            <w:r w:rsidR="00B1044F">
              <w:t xml:space="preserve">ребятам </w:t>
            </w:r>
            <w:r w:rsidR="00694A17" w:rsidRPr="00E956F5">
              <w:t>на</w:t>
            </w:r>
            <w:r w:rsidR="00B1044F">
              <w:t>выки проектно-</w:t>
            </w:r>
            <w:r w:rsidR="00694A17" w:rsidRPr="00E956F5">
              <w:t xml:space="preserve"> исследовательской деятельности.</w:t>
            </w:r>
          </w:p>
        </w:tc>
        <w:bookmarkStart w:id="0" w:name="_GoBack"/>
        <w:bookmarkEnd w:id="0"/>
      </w:tr>
      <w:tr w:rsidR="00761CB4" w:rsidRPr="00E956F5" w:rsidTr="00ED3923">
        <w:tc>
          <w:tcPr>
            <w:tcW w:w="2802" w:type="dxa"/>
            <w:vAlign w:val="center"/>
          </w:tcPr>
          <w:p w:rsidR="00F45F5A" w:rsidRPr="00E956F5" w:rsidRDefault="00640FDD" w:rsidP="00ED3923">
            <w:pPr>
              <w:pStyle w:val="a9"/>
              <w:spacing w:line="360" w:lineRule="auto"/>
              <w:rPr>
                <w:i/>
              </w:rPr>
            </w:pPr>
            <w:r>
              <w:rPr>
                <w:i/>
              </w:rPr>
              <w:t>Цель проекта</w:t>
            </w:r>
          </w:p>
        </w:tc>
        <w:tc>
          <w:tcPr>
            <w:tcW w:w="6378" w:type="dxa"/>
            <w:vAlign w:val="center"/>
          </w:tcPr>
          <w:p w:rsidR="00640FDD" w:rsidRPr="009D7A87" w:rsidRDefault="00F96323" w:rsidP="00ED3923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  </w:t>
            </w:r>
            <w:r w:rsidR="00640FDD" w:rsidRPr="009D7A87">
              <w:rPr>
                <w:bCs/>
                <w:sz w:val="24"/>
                <w:szCs w:val="24"/>
              </w:rPr>
              <w:t xml:space="preserve">Содействие </w:t>
            </w:r>
            <w:r w:rsidR="009A22C5">
              <w:rPr>
                <w:bCs/>
                <w:sz w:val="24"/>
                <w:szCs w:val="24"/>
              </w:rPr>
              <w:t xml:space="preserve">развитию у младших школьников гражданско-патриотических чувств, любви к Родине, гордости за подвиг своего народа в Великой Отечественной войне, </w:t>
            </w:r>
            <w:r w:rsidR="00795845">
              <w:rPr>
                <w:bCs/>
                <w:sz w:val="24"/>
                <w:szCs w:val="24"/>
              </w:rPr>
              <w:t>воспитание уважительного отношения к старшему поколению</w:t>
            </w:r>
            <w:r w:rsidR="009A22C5">
              <w:rPr>
                <w:bCs/>
                <w:sz w:val="24"/>
                <w:szCs w:val="24"/>
              </w:rPr>
              <w:t>.</w:t>
            </w:r>
          </w:p>
        </w:tc>
      </w:tr>
      <w:tr w:rsidR="00761CB4" w:rsidRPr="00E956F5" w:rsidTr="00ED3923">
        <w:tc>
          <w:tcPr>
            <w:tcW w:w="2802" w:type="dxa"/>
            <w:vAlign w:val="center"/>
          </w:tcPr>
          <w:p w:rsidR="00EC6B4D" w:rsidRDefault="00EC6B4D" w:rsidP="00ED3923">
            <w:pPr>
              <w:pStyle w:val="a9"/>
              <w:spacing w:line="360" w:lineRule="auto"/>
              <w:rPr>
                <w:i/>
              </w:rPr>
            </w:pPr>
            <w:r w:rsidRPr="00E956F5">
              <w:rPr>
                <w:i/>
              </w:rPr>
              <w:t>Задачи</w:t>
            </w:r>
          </w:p>
        </w:tc>
        <w:tc>
          <w:tcPr>
            <w:tcW w:w="6378" w:type="dxa"/>
            <w:vAlign w:val="center"/>
          </w:tcPr>
          <w:p w:rsidR="00B36B67" w:rsidRDefault="00EC6B4D" w:rsidP="00ED3923">
            <w:pPr>
              <w:tabs>
                <w:tab w:val="left" w:pos="993"/>
              </w:tabs>
              <w:rPr>
                <w:bCs/>
                <w:sz w:val="24"/>
                <w:szCs w:val="24"/>
              </w:rPr>
            </w:pPr>
            <w:r w:rsidRPr="00E826DE">
              <w:rPr>
                <w:bCs/>
              </w:rPr>
              <w:t>1</w:t>
            </w:r>
            <w:r w:rsidRPr="00E826DE">
              <w:rPr>
                <w:bCs/>
                <w:sz w:val="24"/>
                <w:szCs w:val="24"/>
              </w:rPr>
              <w:t xml:space="preserve">. </w:t>
            </w:r>
            <w:r w:rsidR="00B36B67">
              <w:rPr>
                <w:bCs/>
                <w:sz w:val="24"/>
                <w:szCs w:val="24"/>
              </w:rPr>
              <w:t>Формировать</w:t>
            </w:r>
            <w:r w:rsidR="00B36B67" w:rsidRPr="00B36B67">
              <w:rPr>
                <w:bCs/>
                <w:sz w:val="24"/>
                <w:szCs w:val="24"/>
              </w:rPr>
              <w:t xml:space="preserve"> основ</w:t>
            </w:r>
            <w:r w:rsidR="00B36B67">
              <w:rPr>
                <w:bCs/>
                <w:sz w:val="24"/>
                <w:szCs w:val="24"/>
              </w:rPr>
              <w:t>ы</w:t>
            </w:r>
            <w:r w:rsidR="00B36B67" w:rsidRPr="00B36B67">
              <w:rPr>
                <w:bCs/>
                <w:sz w:val="24"/>
                <w:szCs w:val="24"/>
              </w:rPr>
              <w:t xml:space="preserve"> гражданской идентичности личности на базе: чувства сопричастности и гордости за свою Родину, народ и историю Росси</w:t>
            </w:r>
            <w:r w:rsidR="00AF6F76">
              <w:rPr>
                <w:bCs/>
                <w:sz w:val="24"/>
                <w:szCs w:val="24"/>
              </w:rPr>
              <w:t xml:space="preserve">и; </w:t>
            </w:r>
            <w:r w:rsidR="00B36B67" w:rsidRPr="00B36B67">
              <w:rPr>
                <w:bCs/>
                <w:sz w:val="24"/>
                <w:szCs w:val="24"/>
              </w:rPr>
              <w:t>основ</w:t>
            </w:r>
            <w:r w:rsidR="00B36B67">
              <w:rPr>
                <w:bCs/>
                <w:sz w:val="24"/>
                <w:szCs w:val="24"/>
              </w:rPr>
              <w:t>ы</w:t>
            </w:r>
            <w:r w:rsidR="00B36B67" w:rsidRPr="00B36B67">
              <w:rPr>
                <w:bCs/>
                <w:sz w:val="24"/>
                <w:szCs w:val="24"/>
              </w:rPr>
              <w:t xml:space="preserve"> исторической памяти - ориентации в основных исторических событиях своего народа и России</w:t>
            </w:r>
            <w:r w:rsidR="00B36B67">
              <w:rPr>
                <w:bCs/>
                <w:sz w:val="24"/>
                <w:szCs w:val="24"/>
              </w:rPr>
              <w:t xml:space="preserve">, </w:t>
            </w:r>
            <w:r w:rsidR="00B36B67" w:rsidRPr="00B36B67">
              <w:rPr>
                <w:bCs/>
                <w:sz w:val="24"/>
                <w:szCs w:val="24"/>
              </w:rPr>
              <w:t>ощущения чувств</w:t>
            </w:r>
            <w:r w:rsidR="00B36B67">
              <w:rPr>
                <w:bCs/>
                <w:sz w:val="24"/>
                <w:szCs w:val="24"/>
              </w:rPr>
              <w:t>а гордости за народ и Россию.</w:t>
            </w:r>
          </w:p>
          <w:p w:rsidR="00B36B67" w:rsidRPr="00E826DE" w:rsidRDefault="00AF6F76" w:rsidP="00ED3923">
            <w:pPr>
              <w:tabs>
                <w:tab w:val="left" w:pos="993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2</w:t>
            </w:r>
            <w:r w:rsidR="00B36B67">
              <w:rPr>
                <w:bCs/>
                <w:sz w:val="24"/>
                <w:szCs w:val="24"/>
              </w:rPr>
              <w:t>. Умение</w:t>
            </w:r>
            <w:r w:rsidR="00B36B67" w:rsidRPr="00B36B67">
              <w:rPr>
                <w:bCs/>
                <w:sz w:val="24"/>
                <w:szCs w:val="24"/>
              </w:rPr>
              <w:t xml:space="preserve"> фиксировать в информационной среде элементы истории семьи, своего региона</w:t>
            </w:r>
            <w:r w:rsidR="00B36B67">
              <w:rPr>
                <w:bCs/>
                <w:sz w:val="24"/>
                <w:szCs w:val="24"/>
              </w:rPr>
              <w:t>, страны.</w:t>
            </w:r>
          </w:p>
          <w:p w:rsidR="00EC6B4D" w:rsidRPr="00E826DE" w:rsidRDefault="00AF6F76" w:rsidP="00ED3923">
            <w:pPr>
              <w:tabs>
                <w:tab w:val="left" w:pos="993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  <w:r w:rsidR="00EC6B4D">
              <w:rPr>
                <w:bCs/>
                <w:sz w:val="24"/>
                <w:szCs w:val="24"/>
              </w:rPr>
              <w:t>. О</w:t>
            </w:r>
            <w:r w:rsidR="00EC6B4D" w:rsidRPr="00E826DE">
              <w:rPr>
                <w:bCs/>
                <w:sz w:val="24"/>
                <w:szCs w:val="24"/>
              </w:rPr>
              <w:t>богатить</w:t>
            </w:r>
            <w:r w:rsidR="00EC6B4D">
              <w:rPr>
                <w:bCs/>
                <w:sz w:val="24"/>
                <w:szCs w:val="24"/>
              </w:rPr>
              <w:t xml:space="preserve"> эмоциональный мир ребят</w:t>
            </w:r>
            <w:r w:rsidR="00000FA6">
              <w:rPr>
                <w:bCs/>
                <w:sz w:val="24"/>
                <w:szCs w:val="24"/>
              </w:rPr>
              <w:t>.</w:t>
            </w:r>
          </w:p>
          <w:p w:rsidR="00EC6B4D" w:rsidRDefault="00AF6F76" w:rsidP="00ED3923">
            <w:pPr>
              <w:tabs>
                <w:tab w:val="left" w:pos="993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  <w:r w:rsidR="00EC6B4D">
              <w:rPr>
                <w:bCs/>
                <w:sz w:val="24"/>
                <w:szCs w:val="24"/>
              </w:rPr>
              <w:t>. У</w:t>
            </w:r>
            <w:r w:rsidR="00EC6B4D" w:rsidRPr="00E826DE">
              <w:rPr>
                <w:bCs/>
                <w:sz w:val="24"/>
                <w:szCs w:val="24"/>
              </w:rPr>
              <w:t xml:space="preserve">крепить знания </w:t>
            </w:r>
            <w:r w:rsidR="00EC6B4D">
              <w:rPr>
                <w:bCs/>
                <w:sz w:val="24"/>
                <w:szCs w:val="24"/>
              </w:rPr>
              <w:t xml:space="preserve">младших </w:t>
            </w:r>
            <w:r w:rsidR="00EC6B4D" w:rsidRPr="00E826DE">
              <w:rPr>
                <w:bCs/>
                <w:sz w:val="24"/>
                <w:szCs w:val="24"/>
              </w:rPr>
              <w:t>школьников о морали и ми</w:t>
            </w:r>
            <w:r w:rsidR="00795845">
              <w:rPr>
                <w:bCs/>
                <w:sz w:val="24"/>
                <w:szCs w:val="24"/>
              </w:rPr>
              <w:t>лосердии, уважении к старшему поколению</w:t>
            </w:r>
            <w:r w:rsidR="00000FA6">
              <w:rPr>
                <w:bCs/>
                <w:sz w:val="24"/>
                <w:szCs w:val="24"/>
              </w:rPr>
              <w:t>.</w:t>
            </w:r>
          </w:p>
          <w:p w:rsidR="00B36B67" w:rsidRPr="00193729" w:rsidRDefault="00AF6F76" w:rsidP="00ED3923">
            <w:pPr>
              <w:tabs>
                <w:tab w:val="left" w:pos="993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</w:t>
            </w:r>
            <w:r w:rsidR="00EC6B4D">
              <w:rPr>
                <w:bCs/>
                <w:sz w:val="24"/>
                <w:szCs w:val="24"/>
              </w:rPr>
              <w:t xml:space="preserve">. </w:t>
            </w:r>
            <w:r w:rsidR="00EC6B4D" w:rsidRPr="00EC6B4D">
              <w:rPr>
                <w:sz w:val="24"/>
                <w:szCs w:val="24"/>
              </w:rPr>
              <w:t>Способствов</w:t>
            </w:r>
            <w:r w:rsidR="00B36B67">
              <w:rPr>
                <w:sz w:val="24"/>
                <w:szCs w:val="24"/>
              </w:rPr>
              <w:t>ать тому, чтобы уча</w:t>
            </w:r>
            <w:r w:rsidR="00EC6B4D" w:rsidRPr="00EC6B4D">
              <w:rPr>
                <w:sz w:val="24"/>
                <w:szCs w:val="24"/>
              </w:rPr>
              <w:t>щиеся овладели  методами проектной деятельности, исследовательской работы, навыками сотрудничества.</w:t>
            </w:r>
          </w:p>
        </w:tc>
      </w:tr>
      <w:tr w:rsidR="00761CB4" w:rsidRPr="00E956F5" w:rsidTr="00ED3923">
        <w:tc>
          <w:tcPr>
            <w:tcW w:w="2802" w:type="dxa"/>
            <w:vAlign w:val="center"/>
          </w:tcPr>
          <w:p w:rsidR="00EC6B4D" w:rsidRDefault="009A37B3" w:rsidP="00ED3923">
            <w:pPr>
              <w:pStyle w:val="a9"/>
              <w:spacing w:line="360" w:lineRule="auto"/>
              <w:rPr>
                <w:i/>
              </w:rPr>
            </w:pPr>
            <w:r>
              <w:rPr>
                <w:i/>
              </w:rPr>
              <w:lastRenderedPageBreak/>
              <w:t>Миссия проекта</w:t>
            </w:r>
          </w:p>
        </w:tc>
        <w:tc>
          <w:tcPr>
            <w:tcW w:w="6378" w:type="dxa"/>
            <w:vAlign w:val="center"/>
          </w:tcPr>
          <w:p w:rsidR="00EC6B4D" w:rsidRPr="009A37B3" w:rsidRDefault="00F96323" w:rsidP="00ED3923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     </w:t>
            </w:r>
            <w:r w:rsidR="009A37B3" w:rsidRPr="009A37B3">
              <w:rPr>
                <w:bCs/>
                <w:sz w:val="24"/>
                <w:szCs w:val="24"/>
              </w:rPr>
              <w:t>Активизация лучших моральных качеств участник</w:t>
            </w:r>
            <w:r w:rsidR="005B23AE">
              <w:rPr>
                <w:bCs/>
                <w:sz w:val="24"/>
                <w:szCs w:val="24"/>
              </w:rPr>
              <w:t>ов проекта – доброты, гордости за свой народ, страну.</w:t>
            </w:r>
            <w:r>
              <w:rPr>
                <w:bCs/>
                <w:sz w:val="24"/>
                <w:szCs w:val="24"/>
              </w:rPr>
              <w:t xml:space="preserve"> </w:t>
            </w:r>
            <w:r w:rsidR="00745188" w:rsidRPr="00745188">
              <w:rPr>
                <w:bCs/>
                <w:sz w:val="24"/>
                <w:szCs w:val="24"/>
              </w:rPr>
              <w:t>Проект направлен на воспитание гражданственности, патриотизма. Учащиеся узнают о под</w:t>
            </w:r>
            <w:r w:rsidR="00745188">
              <w:rPr>
                <w:bCs/>
                <w:sz w:val="24"/>
                <w:szCs w:val="24"/>
              </w:rPr>
              <w:t>вигах советских людей в годы Великой Отечественной войны</w:t>
            </w:r>
            <w:r w:rsidR="00745188" w:rsidRPr="00745188">
              <w:rPr>
                <w:bCs/>
                <w:sz w:val="24"/>
                <w:szCs w:val="24"/>
              </w:rPr>
              <w:t>. Соби</w:t>
            </w:r>
            <w:r w:rsidR="00745188">
              <w:rPr>
                <w:bCs/>
                <w:sz w:val="24"/>
                <w:szCs w:val="24"/>
              </w:rPr>
              <w:t xml:space="preserve">рают сведения о родственниках, </w:t>
            </w:r>
            <w:r w:rsidR="00745188" w:rsidRPr="00745188">
              <w:rPr>
                <w:bCs/>
                <w:sz w:val="24"/>
                <w:szCs w:val="24"/>
              </w:rPr>
              <w:t>знакомых,</w:t>
            </w:r>
            <w:r w:rsidR="00745188">
              <w:rPr>
                <w:bCs/>
                <w:sz w:val="24"/>
                <w:szCs w:val="24"/>
              </w:rPr>
              <w:t xml:space="preserve"> изучают материал о героях, чьи имена носят улицы города.</w:t>
            </w:r>
          </w:p>
        </w:tc>
      </w:tr>
      <w:tr w:rsidR="00761CB4" w:rsidRPr="00E956F5" w:rsidTr="00ED3923">
        <w:tc>
          <w:tcPr>
            <w:tcW w:w="2802" w:type="dxa"/>
            <w:vAlign w:val="center"/>
          </w:tcPr>
          <w:p w:rsidR="00EC6B4D" w:rsidRDefault="009A37B3" w:rsidP="00ED3923">
            <w:pPr>
              <w:pStyle w:val="a9"/>
              <w:rPr>
                <w:i/>
              </w:rPr>
            </w:pPr>
            <w:r w:rsidRPr="00E956F5">
              <w:rPr>
                <w:i/>
              </w:rPr>
              <w:t>Продолжительность</w:t>
            </w:r>
            <w:r w:rsidR="00ED3923">
              <w:rPr>
                <w:i/>
              </w:rPr>
              <w:t xml:space="preserve"> </w:t>
            </w:r>
            <w:r w:rsidRPr="00E956F5">
              <w:rPr>
                <w:i/>
              </w:rPr>
              <w:t>проекта</w:t>
            </w:r>
          </w:p>
        </w:tc>
        <w:tc>
          <w:tcPr>
            <w:tcW w:w="6378" w:type="dxa"/>
            <w:vAlign w:val="center"/>
          </w:tcPr>
          <w:p w:rsidR="00EC6B4D" w:rsidRPr="006343E9" w:rsidRDefault="00A958F2" w:rsidP="00ED3923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Сентябрь – май </w:t>
            </w:r>
          </w:p>
        </w:tc>
      </w:tr>
      <w:tr w:rsidR="00761CB4" w:rsidRPr="00E956F5" w:rsidTr="00ED3923">
        <w:tc>
          <w:tcPr>
            <w:tcW w:w="2802" w:type="dxa"/>
            <w:vAlign w:val="center"/>
          </w:tcPr>
          <w:p w:rsidR="008E37B7" w:rsidRPr="00E956F5" w:rsidRDefault="008E37B7" w:rsidP="00ED3923">
            <w:pPr>
              <w:pStyle w:val="a9"/>
              <w:rPr>
                <w:i/>
              </w:rPr>
            </w:pPr>
            <w:r w:rsidRPr="00E956F5">
              <w:rPr>
                <w:i/>
              </w:rPr>
              <w:t>Территория реализации проекта</w:t>
            </w:r>
          </w:p>
        </w:tc>
        <w:tc>
          <w:tcPr>
            <w:tcW w:w="6378" w:type="dxa"/>
            <w:vAlign w:val="center"/>
          </w:tcPr>
          <w:p w:rsidR="00314853" w:rsidRPr="00E956F5" w:rsidRDefault="00A958F2" w:rsidP="00ED3923">
            <w:pPr>
              <w:pStyle w:val="a9"/>
            </w:pPr>
            <w:r>
              <w:t>МОУ Г</w:t>
            </w:r>
            <w:r w:rsidR="008E37B7" w:rsidRPr="00E956F5">
              <w:t>имназия №13</w:t>
            </w:r>
            <w:r w:rsidR="008E37B7">
              <w:t xml:space="preserve"> г. Волгоград</w:t>
            </w:r>
          </w:p>
        </w:tc>
      </w:tr>
      <w:tr w:rsidR="00761CB4" w:rsidRPr="00E956F5" w:rsidTr="00ED3923">
        <w:tc>
          <w:tcPr>
            <w:tcW w:w="2802" w:type="dxa"/>
            <w:vAlign w:val="center"/>
          </w:tcPr>
          <w:p w:rsidR="008E37B7" w:rsidRPr="00E956F5" w:rsidRDefault="007F09B2" w:rsidP="00ED3923">
            <w:pPr>
              <w:pStyle w:val="a9"/>
              <w:rPr>
                <w:i/>
              </w:rPr>
            </w:pPr>
            <w:r>
              <w:rPr>
                <w:i/>
              </w:rPr>
              <w:t xml:space="preserve">Участники </w:t>
            </w:r>
            <w:r w:rsidR="008E37B7">
              <w:rPr>
                <w:i/>
              </w:rPr>
              <w:t>проекта</w:t>
            </w:r>
          </w:p>
        </w:tc>
        <w:tc>
          <w:tcPr>
            <w:tcW w:w="6378" w:type="dxa"/>
            <w:vAlign w:val="center"/>
          </w:tcPr>
          <w:p w:rsidR="008E37B7" w:rsidRPr="00E956F5" w:rsidRDefault="00A958F2" w:rsidP="00ED3923">
            <w:pPr>
              <w:pStyle w:val="a9"/>
            </w:pPr>
            <w:r>
              <w:t>Уча</w:t>
            </w:r>
            <w:r w:rsidR="008E37B7">
              <w:t>щи</w:t>
            </w:r>
            <w:r>
              <w:t xml:space="preserve">еся 1-а, 3-а, 3-б, 4-а </w:t>
            </w:r>
            <w:r w:rsidR="00314853">
              <w:t>классов, их родители</w:t>
            </w:r>
            <w:r w:rsidR="008560C6">
              <w:t xml:space="preserve"> (законные представители)</w:t>
            </w:r>
            <w:r w:rsidR="00314853">
              <w:t xml:space="preserve"> и </w:t>
            </w:r>
            <w:r w:rsidR="00487FC3">
              <w:t>учителя</w:t>
            </w:r>
            <w:r w:rsidR="00F96323">
              <w:t>.</w:t>
            </w:r>
          </w:p>
        </w:tc>
      </w:tr>
      <w:tr w:rsidR="00761CB4" w:rsidRPr="00E956F5" w:rsidTr="00ED3923">
        <w:tc>
          <w:tcPr>
            <w:tcW w:w="2802" w:type="dxa"/>
            <w:vAlign w:val="center"/>
          </w:tcPr>
          <w:p w:rsidR="008E37B7" w:rsidRPr="00E956F5" w:rsidRDefault="008E37B7" w:rsidP="00ED3923">
            <w:pPr>
              <w:pStyle w:val="a9"/>
              <w:spacing w:line="360" w:lineRule="auto"/>
              <w:rPr>
                <w:i/>
              </w:rPr>
            </w:pPr>
            <w:r>
              <w:rPr>
                <w:i/>
              </w:rPr>
              <w:t>Координаторы проекта</w:t>
            </w:r>
          </w:p>
        </w:tc>
        <w:tc>
          <w:tcPr>
            <w:tcW w:w="6378" w:type="dxa"/>
            <w:vAlign w:val="center"/>
          </w:tcPr>
          <w:p w:rsidR="008E37B7" w:rsidRPr="00E956F5" w:rsidRDefault="007653DE" w:rsidP="00ED3923">
            <w:pPr>
              <w:pStyle w:val="a9"/>
            </w:pPr>
            <w:r>
              <w:t xml:space="preserve">Учителя </w:t>
            </w:r>
            <w:r w:rsidR="00A958F2">
              <w:t>МОУ Г</w:t>
            </w:r>
            <w:r w:rsidR="008E37B7">
              <w:t>имназии №13 г</w:t>
            </w:r>
            <w:proofErr w:type="gramStart"/>
            <w:r w:rsidR="008E37B7">
              <w:t>.В</w:t>
            </w:r>
            <w:proofErr w:type="gramEnd"/>
            <w:r w:rsidR="008E37B7">
              <w:t>олгограда</w:t>
            </w:r>
            <w:r>
              <w:t>:</w:t>
            </w:r>
            <w:r w:rsidR="00ED3923">
              <w:t xml:space="preserve"> </w:t>
            </w:r>
            <w:proofErr w:type="spellStart"/>
            <w:r w:rsidR="008E37B7">
              <w:t>Зубарь</w:t>
            </w:r>
            <w:proofErr w:type="spellEnd"/>
            <w:r w:rsidR="008E37B7">
              <w:t xml:space="preserve"> С.В</w:t>
            </w:r>
            <w:r w:rsidR="0069513C">
              <w:t xml:space="preserve">., </w:t>
            </w:r>
            <w:proofErr w:type="spellStart"/>
            <w:r w:rsidR="0069513C">
              <w:t>Склянкина</w:t>
            </w:r>
            <w:proofErr w:type="spellEnd"/>
            <w:r w:rsidR="0069513C">
              <w:t xml:space="preserve"> </w:t>
            </w:r>
            <w:r w:rsidR="00A958F2">
              <w:t>Л.Н., Фаустова Е.О.</w:t>
            </w:r>
          </w:p>
        </w:tc>
      </w:tr>
      <w:tr w:rsidR="00761CB4" w:rsidRPr="00E956F5" w:rsidTr="00ED3923">
        <w:tc>
          <w:tcPr>
            <w:tcW w:w="2802" w:type="dxa"/>
            <w:vAlign w:val="center"/>
          </w:tcPr>
          <w:p w:rsidR="008E37B7" w:rsidRPr="00E956F5" w:rsidRDefault="008E37B7" w:rsidP="00ED3923">
            <w:pPr>
              <w:pStyle w:val="a9"/>
              <w:spacing w:line="360" w:lineRule="auto"/>
              <w:rPr>
                <w:i/>
              </w:rPr>
            </w:pPr>
            <w:r w:rsidRPr="00E956F5">
              <w:rPr>
                <w:i/>
              </w:rPr>
              <w:t>Ресурсы проекта</w:t>
            </w:r>
          </w:p>
        </w:tc>
        <w:tc>
          <w:tcPr>
            <w:tcW w:w="6378" w:type="dxa"/>
            <w:vAlign w:val="center"/>
          </w:tcPr>
          <w:p w:rsidR="008E37B7" w:rsidRPr="00E956F5" w:rsidRDefault="008E37B7" w:rsidP="00ED3923">
            <w:pPr>
              <w:pStyle w:val="a9"/>
            </w:pPr>
            <w:r w:rsidRPr="00E956F5">
              <w:t>Кадровые</w:t>
            </w:r>
          </w:p>
          <w:p w:rsidR="008E37B7" w:rsidRPr="00E956F5" w:rsidRDefault="00A958F2" w:rsidP="00ED3923">
            <w:pPr>
              <w:pStyle w:val="a9"/>
            </w:pPr>
            <w:r>
              <w:t>Уча</w:t>
            </w:r>
            <w:r w:rsidR="008E37B7">
              <w:t xml:space="preserve">щиеся </w:t>
            </w:r>
            <w:r>
              <w:t xml:space="preserve">1-а, </w:t>
            </w:r>
            <w:r w:rsidR="008E37B7">
              <w:t>3-а,</w:t>
            </w:r>
            <w:r>
              <w:t xml:space="preserve"> 3-б, 4-а </w:t>
            </w:r>
            <w:r w:rsidR="008E37B7">
              <w:t>классов</w:t>
            </w:r>
          </w:p>
          <w:p w:rsidR="008E37B7" w:rsidRDefault="00A958F2" w:rsidP="00ED3923">
            <w:pPr>
              <w:pStyle w:val="a9"/>
            </w:pPr>
            <w:r>
              <w:t>Родители уча</w:t>
            </w:r>
            <w:r w:rsidR="008E37B7">
              <w:t>щихся</w:t>
            </w:r>
          </w:p>
          <w:p w:rsidR="008E37B7" w:rsidRPr="00E956F5" w:rsidRDefault="008E37B7" w:rsidP="00ED3923">
            <w:pPr>
              <w:pStyle w:val="a9"/>
            </w:pPr>
            <w:r w:rsidRPr="00E956F5">
              <w:t>Информационные</w:t>
            </w:r>
          </w:p>
          <w:p w:rsidR="008E37B7" w:rsidRPr="00E956F5" w:rsidRDefault="008E37B7" w:rsidP="00ED3923">
            <w:pPr>
              <w:pStyle w:val="a9"/>
            </w:pPr>
            <w:r w:rsidRPr="00E956F5">
              <w:t>Организационные</w:t>
            </w:r>
          </w:p>
        </w:tc>
      </w:tr>
      <w:tr w:rsidR="00761CB4" w:rsidRPr="00E956F5" w:rsidTr="00ED3923">
        <w:tc>
          <w:tcPr>
            <w:tcW w:w="2802" w:type="dxa"/>
            <w:vAlign w:val="center"/>
          </w:tcPr>
          <w:p w:rsidR="008E37B7" w:rsidRPr="00E956F5" w:rsidRDefault="006C42FF" w:rsidP="00ED3923">
            <w:pPr>
              <w:pStyle w:val="a9"/>
              <w:rPr>
                <w:i/>
              </w:rPr>
            </w:pPr>
            <w:r w:rsidRPr="00E956F5">
              <w:rPr>
                <w:i/>
              </w:rPr>
              <w:t>Ожидаемые</w:t>
            </w:r>
            <w:r w:rsidR="00ED3923">
              <w:rPr>
                <w:i/>
              </w:rPr>
              <w:t xml:space="preserve"> </w:t>
            </w:r>
            <w:r w:rsidRPr="00E956F5">
              <w:rPr>
                <w:i/>
              </w:rPr>
              <w:t>результаты</w:t>
            </w:r>
          </w:p>
        </w:tc>
        <w:tc>
          <w:tcPr>
            <w:tcW w:w="6378" w:type="dxa"/>
            <w:vAlign w:val="center"/>
          </w:tcPr>
          <w:p w:rsidR="008E37B7" w:rsidRPr="00AF6F76" w:rsidRDefault="00AF6F76" w:rsidP="00ED3923">
            <w:pPr>
              <w:pStyle w:val="a9"/>
              <w:rPr>
                <w:bCs/>
              </w:rPr>
            </w:pPr>
            <w:r w:rsidRPr="00AF6F76">
              <w:rPr>
                <w:bCs/>
              </w:rPr>
              <w:t xml:space="preserve">1. </w:t>
            </w:r>
            <w:r w:rsidR="00756549" w:rsidRPr="00AF6F76">
              <w:rPr>
                <w:bCs/>
              </w:rPr>
              <w:t>Формирование навыков и привычек нравственного поведения путем организации практической деятельности</w:t>
            </w:r>
            <w:r w:rsidR="00CF6AD1" w:rsidRPr="00AF6F76">
              <w:rPr>
                <w:bCs/>
              </w:rPr>
              <w:t>.</w:t>
            </w:r>
          </w:p>
          <w:p w:rsidR="00A958F2" w:rsidRPr="00795845" w:rsidRDefault="00756549" w:rsidP="00ED3923">
            <w:pPr>
              <w:tabs>
                <w:tab w:val="left" w:pos="993"/>
              </w:tabs>
              <w:rPr>
                <w:sz w:val="24"/>
                <w:szCs w:val="24"/>
              </w:rPr>
            </w:pPr>
            <w:r w:rsidRPr="00AF6F76">
              <w:rPr>
                <w:bCs/>
                <w:sz w:val="24"/>
                <w:szCs w:val="24"/>
              </w:rPr>
              <w:t xml:space="preserve">2. </w:t>
            </w:r>
            <w:r w:rsidR="00AF6F76" w:rsidRPr="00AF6F76">
              <w:rPr>
                <w:color w:val="333333"/>
                <w:sz w:val="24"/>
                <w:szCs w:val="24"/>
              </w:rPr>
              <w:t>Восстановление связи</w:t>
            </w:r>
            <w:r w:rsidR="00A958F2" w:rsidRPr="00AF6F76">
              <w:rPr>
                <w:color w:val="333333"/>
                <w:sz w:val="24"/>
                <w:szCs w:val="24"/>
              </w:rPr>
              <w:t xml:space="preserve"> поколений в семье через память о войне</w:t>
            </w:r>
            <w:r w:rsidR="00795845">
              <w:rPr>
                <w:color w:val="333333"/>
                <w:sz w:val="24"/>
                <w:szCs w:val="24"/>
              </w:rPr>
              <w:t xml:space="preserve">: </w:t>
            </w:r>
            <w:r w:rsidR="00795845" w:rsidRPr="00795845">
              <w:rPr>
                <w:bCs/>
                <w:sz w:val="24"/>
                <w:szCs w:val="24"/>
              </w:rPr>
              <w:t xml:space="preserve">собрать воспоминания родственников </w:t>
            </w:r>
            <w:r w:rsidR="00795845">
              <w:rPr>
                <w:bCs/>
                <w:sz w:val="24"/>
                <w:szCs w:val="24"/>
              </w:rPr>
              <w:t xml:space="preserve">об истории моей семьи, её роли </w:t>
            </w:r>
            <w:r w:rsidR="00795845" w:rsidRPr="00795845">
              <w:rPr>
                <w:bCs/>
                <w:sz w:val="24"/>
                <w:szCs w:val="24"/>
              </w:rPr>
              <w:t>в годы военных событий 1941-1945 г.г</w:t>
            </w:r>
            <w:r w:rsidR="00795845" w:rsidRPr="00795845">
              <w:rPr>
                <w:bCs/>
                <w:i/>
                <w:iCs/>
                <w:sz w:val="24"/>
                <w:szCs w:val="24"/>
              </w:rPr>
              <w:t>.</w:t>
            </w:r>
          </w:p>
          <w:p w:rsidR="00F740AB" w:rsidRPr="00AF6F76" w:rsidRDefault="00AF6F76" w:rsidP="00ED3923">
            <w:pPr>
              <w:tabs>
                <w:tab w:val="left" w:pos="993"/>
              </w:tabs>
              <w:rPr>
                <w:sz w:val="24"/>
                <w:szCs w:val="24"/>
              </w:rPr>
            </w:pPr>
            <w:r w:rsidRPr="00AF6F76">
              <w:rPr>
                <w:sz w:val="24"/>
                <w:szCs w:val="24"/>
              </w:rPr>
              <w:t>3. П</w:t>
            </w:r>
            <w:r w:rsidR="00F740AB" w:rsidRPr="00AF6F76">
              <w:rPr>
                <w:sz w:val="24"/>
                <w:szCs w:val="24"/>
              </w:rPr>
              <w:t xml:space="preserve">онимание особой роли России в мировой истории; воспитание чувства гордости за национальные свершения, победы. </w:t>
            </w:r>
          </w:p>
          <w:p w:rsidR="00A958F2" w:rsidRPr="00AF6F76" w:rsidRDefault="00AF6F76" w:rsidP="00ED3923">
            <w:pPr>
              <w:pStyle w:val="a9"/>
            </w:pPr>
            <w:r w:rsidRPr="00AF6F76">
              <w:t>4. Ф</w:t>
            </w:r>
            <w:r w:rsidR="00F740AB" w:rsidRPr="00AF6F76">
              <w:t>ормирование уважительного отношения к истории России.</w:t>
            </w:r>
          </w:p>
          <w:p w:rsidR="00A958F2" w:rsidRPr="00E956F5" w:rsidRDefault="00AF6F76" w:rsidP="00ED3923">
            <w:pPr>
              <w:pStyle w:val="a9"/>
            </w:pPr>
            <w:r>
              <w:t>5. Ф</w:t>
            </w:r>
            <w:r w:rsidRPr="00AF6F76">
              <w:t>ормирование умения планировать, ко</w:t>
            </w:r>
            <w:r>
              <w:t xml:space="preserve">нтролировать и оценивать </w:t>
            </w:r>
            <w:r w:rsidR="000731DE">
              <w:t>деятельность</w:t>
            </w:r>
            <w:r w:rsidRPr="00AF6F76">
              <w:t xml:space="preserve"> в соответствии с поставленной задачей и условиями ее реализации.</w:t>
            </w:r>
          </w:p>
        </w:tc>
      </w:tr>
      <w:tr w:rsidR="008E37B7" w:rsidRPr="00E956F5" w:rsidTr="00ED3923">
        <w:tc>
          <w:tcPr>
            <w:tcW w:w="9180" w:type="dxa"/>
            <w:gridSpan w:val="2"/>
            <w:vAlign w:val="center"/>
          </w:tcPr>
          <w:p w:rsidR="007D26C2" w:rsidRPr="002D1BBF" w:rsidRDefault="00721685" w:rsidP="00ED3923">
            <w:pPr>
              <w:pStyle w:val="a9"/>
              <w:spacing w:line="360" w:lineRule="auto"/>
              <w:rPr>
                <w:b/>
                <w:i/>
              </w:rPr>
            </w:pPr>
            <w:r>
              <w:rPr>
                <w:b/>
                <w:i/>
              </w:rPr>
              <w:t>План реализации проекта</w:t>
            </w:r>
          </w:p>
        </w:tc>
      </w:tr>
      <w:tr w:rsidR="00761CB4" w:rsidRPr="00E956F5" w:rsidTr="00ED3923">
        <w:tc>
          <w:tcPr>
            <w:tcW w:w="2802" w:type="dxa"/>
            <w:vAlign w:val="center"/>
          </w:tcPr>
          <w:p w:rsidR="008E37B7" w:rsidRPr="00E956F5" w:rsidRDefault="008E37B7" w:rsidP="00ED3923">
            <w:pPr>
              <w:pStyle w:val="a9"/>
              <w:spacing w:line="360" w:lineRule="auto"/>
              <w:rPr>
                <w:b/>
                <w:i/>
              </w:rPr>
            </w:pPr>
            <w:r w:rsidRPr="00E956F5">
              <w:rPr>
                <w:b/>
                <w:i/>
              </w:rPr>
              <w:t>Название этапа</w:t>
            </w:r>
          </w:p>
        </w:tc>
        <w:tc>
          <w:tcPr>
            <w:tcW w:w="6378" w:type="dxa"/>
            <w:vAlign w:val="center"/>
          </w:tcPr>
          <w:p w:rsidR="008E37B7" w:rsidRPr="00E956F5" w:rsidRDefault="008E37B7" w:rsidP="00ED3923">
            <w:pPr>
              <w:pStyle w:val="a9"/>
              <w:spacing w:line="360" w:lineRule="auto"/>
              <w:rPr>
                <w:b/>
                <w:i/>
              </w:rPr>
            </w:pPr>
            <w:r w:rsidRPr="00E956F5">
              <w:rPr>
                <w:b/>
                <w:i/>
              </w:rPr>
              <w:t>Содержание работы</w:t>
            </w:r>
          </w:p>
        </w:tc>
      </w:tr>
      <w:tr w:rsidR="00761CB4" w:rsidRPr="00E956F5" w:rsidTr="00ED3923">
        <w:tc>
          <w:tcPr>
            <w:tcW w:w="2802" w:type="dxa"/>
            <w:vAlign w:val="center"/>
          </w:tcPr>
          <w:p w:rsidR="008E37B7" w:rsidRDefault="008E37B7" w:rsidP="00ED3923">
            <w:pPr>
              <w:pStyle w:val="a9"/>
              <w:rPr>
                <w:i/>
              </w:rPr>
            </w:pPr>
            <w:r w:rsidRPr="00E956F5">
              <w:rPr>
                <w:i/>
              </w:rPr>
              <w:t>Подготовительный</w:t>
            </w:r>
            <w:r w:rsidR="00ED3923">
              <w:rPr>
                <w:i/>
              </w:rPr>
              <w:t xml:space="preserve"> </w:t>
            </w:r>
            <w:r w:rsidRPr="00E956F5">
              <w:rPr>
                <w:i/>
              </w:rPr>
              <w:t>этап работы</w:t>
            </w:r>
          </w:p>
          <w:p w:rsidR="00BF090E" w:rsidRPr="00CB6471" w:rsidRDefault="00721443" w:rsidP="00ED3923">
            <w:pPr>
              <w:pStyle w:val="a9"/>
              <w:rPr>
                <w:b/>
                <w:i/>
              </w:rPr>
            </w:pPr>
            <w:r>
              <w:rPr>
                <w:b/>
                <w:i/>
              </w:rPr>
              <w:t>(сентябрь</w:t>
            </w:r>
            <w:r w:rsidR="00BF090E" w:rsidRPr="00CB6471">
              <w:rPr>
                <w:b/>
                <w:i/>
              </w:rPr>
              <w:t>)</w:t>
            </w:r>
          </w:p>
        </w:tc>
        <w:tc>
          <w:tcPr>
            <w:tcW w:w="6378" w:type="dxa"/>
            <w:vAlign w:val="center"/>
          </w:tcPr>
          <w:p w:rsidR="008E37B7" w:rsidRPr="00E956F5" w:rsidRDefault="008E37B7" w:rsidP="00ED3923">
            <w:pPr>
              <w:pStyle w:val="a9"/>
            </w:pPr>
            <w:r w:rsidRPr="00E956F5">
              <w:t>Знакомство родителей с предстоящим проектом</w:t>
            </w:r>
          </w:p>
          <w:p w:rsidR="008E37B7" w:rsidRPr="00E956F5" w:rsidRDefault="008E37B7" w:rsidP="00ED3923">
            <w:pPr>
              <w:pStyle w:val="a9"/>
            </w:pPr>
            <w:r w:rsidRPr="00E956F5">
              <w:t>Распределение обязанностеймежду родителями (выбор помощников – наставников)</w:t>
            </w:r>
          </w:p>
          <w:p w:rsidR="008E37B7" w:rsidRPr="00E956F5" w:rsidRDefault="00721443" w:rsidP="00ED3923">
            <w:pPr>
              <w:pStyle w:val="a9"/>
            </w:pPr>
            <w:r>
              <w:t>Создание презентации для уча</w:t>
            </w:r>
            <w:r w:rsidR="008E37B7" w:rsidRPr="00E956F5">
              <w:t>щихся с целью заинтересованности в проекте</w:t>
            </w:r>
          </w:p>
          <w:p w:rsidR="008E37B7" w:rsidRPr="00E956F5" w:rsidRDefault="008E37B7" w:rsidP="00ED3923">
            <w:pPr>
              <w:pStyle w:val="a9"/>
            </w:pPr>
            <w:r w:rsidRPr="00E956F5">
              <w:t>Составление плана проекта</w:t>
            </w:r>
          </w:p>
          <w:p w:rsidR="008E37B7" w:rsidRPr="00E956F5" w:rsidRDefault="00D3390E" w:rsidP="00ED3923">
            <w:pPr>
              <w:pStyle w:val="a9"/>
            </w:pPr>
            <w:r>
              <w:t xml:space="preserve">Формирование групп и </w:t>
            </w:r>
            <w:r w:rsidR="008E37B7" w:rsidRPr="00E956F5">
              <w:t xml:space="preserve">распределение ролей.                                                          </w:t>
            </w:r>
            <w:r w:rsidR="00396A0C" w:rsidRPr="00396A0C">
              <w:t>М</w:t>
            </w:r>
            <w:r w:rsidR="00396A0C">
              <w:t>озговой штурм с использованием с</w:t>
            </w:r>
            <w:r w:rsidR="00396A0C" w:rsidRPr="00396A0C">
              <w:t xml:space="preserve">тартовой презентации - представление проекта, выявление заинтересованности </w:t>
            </w:r>
            <w:r w:rsidR="00396A0C" w:rsidRPr="00396A0C">
              <w:lastRenderedPageBreak/>
              <w:t xml:space="preserve">детей, </w:t>
            </w:r>
            <w:r w:rsidR="00C356CB">
              <w:t>побуждение к участию в проекте: и</w:t>
            </w:r>
            <w:r w:rsidR="00396A0C" w:rsidRPr="00396A0C">
              <w:t>спользуется для определения потребностей учащихся и выявления первоначаль</w:t>
            </w:r>
            <w:r w:rsidR="00396A0C">
              <w:t xml:space="preserve">ных представлений, </w:t>
            </w:r>
            <w:r w:rsidR="00396A0C" w:rsidRPr="00396A0C">
              <w:t xml:space="preserve">что позволяет актуализировать знания по теме, оценить уровень понимания материала. </w:t>
            </w:r>
            <w:r w:rsidR="00396A0C">
              <w:rPr>
                <w:i/>
                <w:u w:val="single"/>
              </w:rPr>
              <w:t>Б</w:t>
            </w:r>
            <w:r w:rsidR="008E37B7" w:rsidRPr="00E956F5">
              <w:rPr>
                <w:i/>
                <w:u w:val="single"/>
              </w:rPr>
              <w:t xml:space="preserve">ыли сформированы </w:t>
            </w:r>
            <w:r w:rsidR="00D62203">
              <w:rPr>
                <w:i/>
                <w:u w:val="single"/>
              </w:rPr>
              <w:t xml:space="preserve">инициативные </w:t>
            </w:r>
            <w:r w:rsidR="008E37B7" w:rsidRPr="00E956F5">
              <w:rPr>
                <w:i/>
                <w:u w:val="single"/>
              </w:rPr>
              <w:t>группы</w:t>
            </w:r>
            <w:r w:rsidR="00762D02">
              <w:t>.</w:t>
            </w:r>
          </w:p>
        </w:tc>
      </w:tr>
      <w:tr w:rsidR="00761CB4" w:rsidRPr="00E956F5" w:rsidTr="00ED3923">
        <w:tc>
          <w:tcPr>
            <w:tcW w:w="2802" w:type="dxa"/>
            <w:vAlign w:val="center"/>
          </w:tcPr>
          <w:p w:rsidR="00CB6471" w:rsidRPr="00E956F5" w:rsidRDefault="008E37B7" w:rsidP="00ED3923">
            <w:pPr>
              <w:pStyle w:val="a9"/>
            </w:pPr>
            <w:r w:rsidRPr="00E956F5">
              <w:rPr>
                <w:i/>
              </w:rPr>
              <w:lastRenderedPageBreak/>
              <w:t>Основной этап</w:t>
            </w:r>
            <w:r w:rsidR="00ED3923">
              <w:rPr>
                <w:i/>
              </w:rPr>
              <w:t xml:space="preserve"> </w:t>
            </w:r>
            <w:r w:rsidR="00CB6471">
              <w:rPr>
                <w:i/>
              </w:rPr>
              <w:t>р</w:t>
            </w:r>
            <w:r w:rsidRPr="00E956F5">
              <w:rPr>
                <w:i/>
              </w:rPr>
              <w:t>аботы</w:t>
            </w:r>
            <w:r w:rsidR="00ED3923">
              <w:rPr>
                <w:i/>
              </w:rPr>
              <w:t xml:space="preserve"> </w:t>
            </w:r>
            <w:r w:rsidR="00CB6471" w:rsidRPr="005E7451">
              <w:rPr>
                <w:b/>
                <w:i/>
              </w:rPr>
              <w:t>(</w:t>
            </w:r>
            <w:r w:rsidR="00396A0C">
              <w:rPr>
                <w:b/>
                <w:i/>
              </w:rPr>
              <w:t>октябрь – апрель</w:t>
            </w:r>
            <w:r w:rsidR="005E7451" w:rsidRPr="005E7451">
              <w:rPr>
                <w:b/>
                <w:i/>
              </w:rPr>
              <w:t>)</w:t>
            </w:r>
          </w:p>
        </w:tc>
        <w:tc>
          <w:tcPr>
            <w:tcW w:w="6378" w:type="dxa"/>
            <w:vAlign w:val="center"/>
          </w:tcPr>
          <w:p w:rsidR="008E37B7" w:rsidRPr="00E956F5" w:rsidRDefault="008E37B7" w:rsidP="00ED3923">
            <w:pPr>
              <w:pStyle w:val="a9"/>
            </w:pPr>
            <w:r w:rsidRPr="00E956F5">
              <w:t>Планирование работы в каждой группе</w:t>
            </w:r>
            <w:r w:rsidR="00C356CB">
              <w:t>.</w:t>
            </w:r>
          </w:p>
          <w:p w:rsidR="008E37B7" w:rsidRPr="00E956F5" w:rsidRDefault="008E37B7" w:rsidP="00ED3923">
            <w:pPr>
              <w:pStyle w:val="a9"/>
            </w:pPr>
            <w:r w:rsidRPr="00E956F5">
              <w:t>Обсуждение плана – задания в группах</w:t>
            </w:r>
            <w:r w:rsidR="00C356CB">
              <w:t>.</w:t>
            </w:r>
          </w:p>
          <w:p w:rsidR="008E37B7" w:rsidRPr="00E956F5" w:rsidRDefault="00396A0C" w:rsidP="00ED3923">
            <w:pPr>
              <w:pStyle w:val="a9"/>
            </w:pPr>
            <w:r>
              <w:t>Организация выполнение уча</w:t>
            </w:r>
            <w:r w:rsidR="008E37B7" w:rsidRPr="00E956F5">
              <w:t>щимися самостоятельных исследований, проведение опросов</w:t>
            </w:r>
            <w:r w:rsidR="00C356CB">
              <w:t>.</w:t>
            </w:r>
          </w:p>
          <w:p w:rsidR="008E37B7" w:rsidRPr="00E956F5" w:rsidRDefault="008E37B7" w:rsidP="00ED3923">
            <w:pPr>
              <w:pStyle w:val="a9"/>
            </w:pPr>
            <w:r w:rsidRPr="00E956F5">
              <w:t>Поиск информации в различных источниках</w:t>
            </w:r>
            <w:r w:rsidR="00C356CB">
              <w:t>.</w:t>
            </w:r>
          </w:p>
          <w:p w:rsidR="008E37B7" w:rsidRPr="00E956F5" w:rsidRDefault="008E37B7" w:rsidP="00ED3923">
            <w:pPr>
              <w:pStyle w:val="a9"/>
            </w:pPr>
            <w:r w:rsidRPr="00E956F5">
              <w:t>Анализ и отбор информации</w:t>
            </w:r>
            <w:r w:rsidR="00C356CB">
              <w:t>.</w:t>
            </w:r>
          </w:p>
          <w:p w:rsidR="008E37B7" w:rsidRPr="00E956F5" w:rsidRDefault="008E37B7" w:rsidP="00ED3923">
            <w:pPr>
              <w:pStyle w:val="a9"/>
            </w:pPr>
            <w:r w:rsidRPr="00E956F5">
              <w:t>Подготовка информации для предоставления результатов работы</w:t>
            </w:r>
            <w:r w:rsidR="00055157">
              <w:t>: выпуск газет, коллажей, буклетов, рисунков.</w:t>
            </w:r>
          </w:p>
          <w:p w:rsidR="008E37B7" w:rsidRPr="00E956F5" w:rsidRDefault="008E37B7" w:rsidP="00ED3923">
            <w:pPr>
              <w:pStyle w:val="a9"/>
            </w:pPr>
            <w:r w:rsidRPr="00E956F5">
              <w:t>Контроль и коррекция работы групп</w:t>
            </w:r>
            <w:r w:rsidR="00C356CB">
              <w:t>.</w:t>
            </w:r>
          </w:p>
          <w:p w:rsidR="008E37B7" w:rsidRPr="00E956F5" w:rsidRDefault="008E37B7" w:rsidP="00ED3923">
            <w:pPr>
              <w:pStyle w:val="a9"/>
            </w:pPr>
            <w:r w:rsidRPr="00E956F5">
              <w:t>Выступления родителей</w:t>
            </w:r>
            <w:r w:rsidR="00C356CB">
              <w:t>.</w:t>
            </w:r>
          </w:p>
          <w:p w:rsidR="008E37B7" w:rsidRDefault="00396A0C" w:rsidP="00ED3923">
            <w:pPr>
              <w:pStyle w:val="a9"/>
            </w:pPr>
            <w:r>
              <w:t>Консультация уча</w:t>
            </w:r>
            <w:r w:rsidR="008E37B7" w:rsidRPr="00E956F5">
              <w:t>щихся и помощь в оформлении презентаций, сообщений, буклетов, коллажей, памяток</w:t>
            </w:r>
            <w:r w:rsidR="00C356CB">
              <w:t>.</w:t>
            </w:r>
          </w:p>
          <w:p w:rsidR="00C356CB" w:rsidRDefault="00C356CB" w:rsidP="00ED3923">
            <w:pPr>
              <w:pStyle w:val="a9"/>
            </w:pPr>
            <w:r>
              <w:t>Работа с семейным архивом.</w:t>
            </w:r>
          </w:p>
          <w:p w:rsidR="00C356CB" w:rsidRDefault="00C356CB" w:rsidP="00ED3923">
            <w:pPr>
              <w:pStyle w:val="a9"/>
            </w:pPr>
            <w:r>
              <w:t>Сбор материалов для исследовательской работы «Нет в России семьи такой, где б не памятен был свой герой».</w:t>
            </w:r>
          </w:p>
          <w:p w:rsidR="00C356CB" w:rsidRDefault="00C356CB" w:rsidP="00ED3923">
            <w:pPr>
              <w:pStyle w:val="a9"/>
            </w:pPr>
            <w:r>
              <w:t>Обработка собранного материала.</w:t>
            </w:r>
          </w:p>
          <w:p w:rsidR="008D5483" w:rsidRDefault="008D5483" w:rsidP="00ED3923">
            <w:pPr>
              <w:pStyle w:val="a9"/>
            </w:pPr>
            <w:r>
              <w:t>Классные часы: «Дети войны», «Шаги истории»;</w:t>
            </w:r>
          </w:p>
          <w:p w:rsidR="008D5483" w:rsidRDefault="008D5483" w:rsidP="00ED3923">
            <w:pPr>
              <w:pStyle w:val="a9"/>
            </w:pPr>
            <w:r>
              <w:t>«История моей семьи в истории страны», «Имя героя – улицы имя».</w:t>
            </w:r>
          </w:p>
          <w:p w:rsidR="00ED3923" w:rsidRDefault="00ED3923" w:rsidP="00ED3923">
            <w:pPr>
              <w:pStyle w:val="a9"/>
            </w:pPr>
          </w:p>
          <w:p w:rsidR="00496416" w:rsidRDefault="00EF37D2" w:rsidP="00ED3923">
            <w:pPr>
              <w:pStyle w:val="a9"/>
            </w:pPr>
            <w:r>
              <w:rPr>
                <w:noProof/>
              </w:rPr>
              <w:t xml:space="preserve">  </w:t>
            </w:r>
            <w:r w:rsidR="00496416" w:rsidRPr="00496416">
              <w:rPr>
                <w:noProof/>
              </w:rPr>
              <w:drawing>
                <wp:inline distT="0" distB="0" distL="0" distR="0">
                  <wp:extent cx="1632831" cy="1447800"/>
                  <wp:effectExtent l="19050" t="0" r="5469" b="0"/>
                  <wp:docPr id="8194" name="Рисунок 3" descr="G:\DCIM\101MSDCF\DSC026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Рисунок 3" descr="G:\DCIM\101MSDCF\DSC026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53429" t="4527" r="54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510" cy="1454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  <w:r w:rsidR="00CF7A77" w:rsidRPr="00CF7A77">
              <w:rPr>
                <w:noProof/>
              </w:rPr>
              <w:drawing>
                <wp:inline distT="0" distB="0" distL="0" distR="0">
                  <wp:extent cx="1763435" cy="1447800"/>
                  <wp:effectExtent l="19050" t="0" r="8215" b="0"/>
                  <wp:docPr id="21506" name="Рисунок 1" descr="C:\Documents and Settings\Admin\Рабочий стол\Светлана\1-а. День Победы\Фото-работы 1 кл\DSC026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06" name="Рисунок 1" descr="C:\Documents and Settings\Admin\Рабочий стол\Светлана\1-а. День Победы\Фото-работы 1 кл\DSC026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0478" t="6174" r="16998" b="228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491" cy="1456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496416" w:rsidRDefault="00496416" w:rsidP="00ED3923">
            <w:pPr>
              <w:pStyle w:val="a9"/>
            </w:pPr>
          </w:p>
          <w:p w:rsidR="00496416" w:rsidRDefault="00EF37D2" w:rsidP="00ED3923">
            <w:pPr>
              <w:pStyle w:val="a9"/>
            </w:pPr>
            <w:r>
              <w:rPr>
                <w:noProof/>
              </w:rPr>
              <w:t xml:space="preserve">  </w:t>
            </w:r>
            <w:r w:rsidR="00496416" w:rsidRPr="00496416">
              <w:rPr>
                <w:noProof/>
              </w:rPr>
              <w:drawing>
                <wp:inline distT="0" distB="0" distL="0" distR="0">
                  <wp:extent cx="1613316" cy="1276350"/>
                  <wp:effectExtent l="19050" t="0" r="5934" b="0"/>
                  <wp:docPr id="15362" name="Рисунок 1" descr="C:\Documents and Settings\Admin\Рабочий стол\Светлана\1-а. День Победы\Фото-работы 1 кл\DSC026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2" name="Рисунок 1" descr="C:\Documents and Settings\Admin\Рабочий стол\Светлана\1-а. День Победы\Фото-работы 1 кл\DSC0263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56116" t="21811" r="14485" b="14165"/>
                          <a:stretch/>
                        </pic:blipFill>
                        <pic:spPr bwMode="auto">
                          <a:xfrm>
                            <a:off x="0" y="0"/>
                            <a:ext cx="1618532" cy="1280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  <w:r w:rsidR="00496416" w:rsidRPr="00496416">
              <w:rPr>
                <w:noProof/>
              </w:rPr>
              <w:drawing>
                <wp:inline distT="0" distB="0" distL="0" distR="0">
                  <wp:extent cx="1757091" cy="1304925"/>
                  <wp:effectExtent l="19050" t="0" r="0" b="0"/>
                  <wp:docPr id="19458" name="Рисунок 1" descr="C:\Documents and Settings\Admin\Рабочий стол\Светлана\1-а. День Победы\Фото-работы 1 кл\DSC02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58" name="Рисунок 1" descr="C:\Documents and Settings\Admin\Рабочий стол\Светлана\1-а. День Победы\Фото-работы 1 кл\DSC026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1523" t="22620" r="18823" b="346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127" cy="1310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ED3923" w:rsidRDefault="00ED3923" w:rsidP="00ED3923">
            <w:pPr>
              <w:pStyle w:val="a9"/>
            </w:pPr>
          </w:p>
          <w:p w:rsidR="0063105A" w:rsidRDefault="0063105A" w:rsidP="00ED3923">
            <w:pPr>
              <w:pStyle w:val="a9"/>
            </w:pPr>
            <w:r>
              <w:t>Изготовление боевых листов.</w:t>
            </w:r>
          </w:p>
          <w:p w:rsidR="006A2A41" w:rsidRDefault="006A2A41" w:rsidP="00ED3923">
            <w:pPr>
              <w:pStyle w:val="a9"/>
            </w:pPr>
            <w:r>
              <w:t>Выставка рисунков, фотографий, коллажей «Никто не забыт, ничто не забыто».</w:t>
            </w:r>
          </w:p>
          <w:p w:rsidR="008D5483" w:rsidRDefault="008D5483" w:rsidP="00ED3923">
            <w:pPr>
              <w:pStyle w:val="a9"/>
            </w:pPr>
            <w:r>
              <w:t>Посещение музеев города.</w:t>
            </w:r>
          </w:p>
          <w:p w:rsidR="002565BC" w:rsidRDefault="002565BC" w:rsidP="00ED3923">
            <w:pPr>
              <w:pStyle w:val="a9"/>
            </w:pPr>
            <w:r w:rsidRPr="00550BED">
              <w:rPr>
                <w:noProof/>
              </w:rPr>
              <w:lastRenderedPageBreak/>
              <w:drawing>
                <wp:inline distT="0" distB="0" distL="0" distR="0">
                  <wp:extent cx="1774789" cy="1333500"/>
                  <wp:effectExtent l="0" t="0" r="0" b="0"/>
                  <wp:docPr id="27" name="Рисунок 27" descr="F:\музей Тр.завода\P1030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F:\музей Тр.завода\P10301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019" cy="1341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96323">
              <w:t xml:space="preserve">   </w:t>
            </w:r>
            <w:r w:rsidRPr="00AB09BE">
              <w:rPr>
                <w:noProof/>
              </w:rPr>
              <w:drawing>
                <wp:inline distT="0" distB="0" distL="0" distR="0">
                  <wp:extent cx="1798320" cy="1348740"/>
                  <wp:effectExtent l="0" t="0" r="0" b="3810"/>
                  <wp:docPr id="31" name="Рисунок 31" descr="C:\Users\Света\Desktop\Портфолио 2015-16 уч. год\ЧАСТЬ 2\7.1 экскурсии\От Фаустовой Е.О\P11509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Света\Desktop\Портфолио 2015-16 уч. год\ЧАСТЬ 2\7.1 экскурсии\От Фаустовой Е.О\P11509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85" cy="1348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65BC" w:rsidRDefault="002565BC" w:rsidP="00ED3923">
            <w:pPr>
              <w:pStyle w:val="a9"/>
            </w:pPr>
          </w:p>
          <w:p w:rsidR="002565BC" w:rsidRDefault="002565BC" w:rsidP="00ED3923">
            <w:pPr>
              <w:pStyle w:val="a9"/>
            </w:pPr>
            <w:r w:rsidRPr="00AB09BE">
              <w:rPr>
                <w:noProof/>
              </w:rPr>
              <w:drawing>
                <wp:inline distT="0" distB="0" distL="0" distR="0">
                  <wp:extent cx="1760220" cy="1327785"/>
                  <wp:effectExtent l="0" t="0" r="0" b="5715"/>
                  <wp:docPr id="32" name="Рисунок 32" descr="C:\Users\Света\Desktop\Портфолио 2015-16 уч. год\ЧАСТЬ 2\7.1 экскурсии\От Фаустовой Е.О\P11509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Света\Desktop\Портфолио 2015-16 уч. год\ЧАСТЬ 2\7.1 экскурсии\От Фаустовой Е.О\P11509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284" cy="1327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65BC" w:rsidRDefault="002565BC" w:rsidP="00ED3923">
            <w:pPr>
              <w:pStyle w:val="a9"/>
            </w:pPr>
          </w:p>
          <w:p w:rsidR="008D5483" w:rsidRDefault="008D5483" w:rsidP="00ED3923">
            <w:pPr>
              <w:pStyle w:val="a9"/>
            </w:pPr>
            <w:r>
              <w:t>Музей</w:t>
            </w:r>
            <w:r w:rsidR="000607CA">
              <w:t>ные урока</w:t>
            </w:r>
            <w:r w:rsidR="0063105A">
              <w:t>: «Детство в Сталинграде», «Посылка солдату».</w:t>
            </w:r>
          </w:p>
          <w:p w:rsidR="00ED3923" w:rsidRDefault="008D5483" w:rsidP="00ED3923">
            <w:pPr>
              <w:pStyle w:val="a9"/>
            </w:pPr>
            <w:r>
              <w:t>Урок</w:t>
            </w:r>
            <w:r w:rsidR="0063105A">
              <w:t>и</w:t>
            </w:r>
            <w:r>
              <w:t xml:space="preserve"> памяти «Герои легендарного Сталинграда»</w:t>
            </w:r>
            <w:r w:rsidR="0063105A">
              <w:t>.</w:t>
            </w:r>
          </w:p>
          <w:p w:rsidR="005B3076" w:rsidRDefault="005B3076" w:rsidP="00ED3923">
            <w:pPr>
              <w:pStyle w:val="a9"/>
            </w:pPr>
            <w:r w:rsidRPr="005B3076">
              <w:rPr>
                <w:noProof/>
              </w:rPr>
              <w:drawing>
                <wp:inline distT="0" distB="0" distL="0" distR="0">
                  <wp:extent cx="1808480" cy="1356360"/>
                  <wp:effectExtent l="0" t="0" r="0" b="0"/>
                  <wp:docPr id="7" name="Рисунок 7" descr="C:\Users\Света\Desktop\3-а Документы\Фото 3-а\IMG_69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Света\Desktop\3-а Документы\Фото 3-а\IMG_69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8480" cy="135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96323">
              <w:t xml:space="preserve">   </w:t>
            </w:r>
            <w:r w:rsidRPr="00761CB4">
              <w:rPr>
                <w:noProof/>
              </w:rPr>
              <w:drawing>
                <wp:inline distT="0" distB="0" distL="0" distR="0">
                  <wp:extent cx="1752600" cy="1341120"/>
                  <wp:effectExtent l="0" t="0" r="0" b="0"/>
                  <wp:docPr id="6" name="Рисунок 6" descr="C:\Users\Света\Desktop\Зубарь С.В\Фото Зубарь С.В. Урок Мужества 4-а 02.02.15г\IMG_42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Света\Desktop\Зубарь С.В\Фото Зубарь С.В. Урок Мужества 4-а 02.02.15г\IMG_42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34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3076" w:rsidRDefault="005B3076" w:rsidP="00ED3923">
            <w:pPr>
              <w:pStyle w:val="a9"/>
            </w:pPr>
          </w:p>
          <w:p w:rsidR="00761CB4" w:rsidRDefault="005B3076" w:rsidP="00ED3923">
            <w:pPr>
              <w:pStyle w:val="a9"/>
            </w:pPr>
            <w:r w:rsidRPr="005B3076">
              <w:rPr>
                <w:noProof/>
              </w:rPr>
              <w:drawing>
                <wp:inline distT="0" distB="0" distL="0" distR="0">
                  <wp:extent cx="1882140" cy="1411605"/>
                  <wp:effectExtent l="0" t="0" r="0" b="0"/>
                  <wp:docPr id="9" name="Рисунок 9" descr="C:\Users\Света\Desktop\3-а Документы\Фото 3-а\IMG_69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Света\Desktop\3-а Документы\Фото 3-а\IMG_69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140" cy="141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1CB4" w:rsidRDefault="00761CB4" w:rsidP="00ED3923">
            <w:pPr>
              <w:pStyle w:val="a9"/>
            </w:pPr>
          </w:p>
          <w:p w:rsidR="00ED3923" w:rsidRDefault="0063105A" w:rsidP="00ED3923">
            <w:pPr>
              <w:pStyle w:val="a9"/>
            </w:pPr>
            <w:r>
              <w:t>Уроки Мужества «Ваш подвиг бессмертен»</w:t>
            </w:r>
          </w:p>
          <w:p w:rsidR="00761CB4" w:rsidRDefault="00761CB4" w:rsidP="00ED3923">
            <w:pPr>
              <w:pStyle w:val="a9"/>
            </w:pPr>
            <w:r>
              <w:rPr>
                <w:noProof/>
              </w:rPr>
              <w:drawing>
                <wp:inline distT="0" distB="0" distL="0" distR="0">
                  <wp:extent cx="1882140" cy="1485265"/>
                  <wp:effectExtent l="0" t="0" r="0" b="0"/>
                  <wp:docPr id="20" name="Рисунок 20" descr="C:\Users\Света\AppData\Local\Microsoft\Windows\INetCache\Content.Word\IMG_46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Света\AppData\Local\Microsoft\Windows\INetCache\Content.Word\IMG_46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20000"/>
                          <a:stretch/>
                        </pic:blipFill>
                        <pic:spPr bwMode="auto">
                          <a:xfrm>
                            <a:off x="0" y="0"/>
                            <a:ext cx="1888305" cy="149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96323">
              <w:t xml:space="preserve">   </w:t>
            </w:r>
            <w:r w:rsidR="006559EB" w:rsidRPr="00497504">
              <w:rPr>
                <w:noProof/>
                <w:sz w:val="28"/>
                <w:szCs w:val="28"/>
              </w:rPr>
              <w:drawing>
                <wp:inline distT="0" distB="0" distL="0" distR="0">
                  <wp:extent cx="1705708" cy="1478280"/>
                  <wp:effectExtent l="0" t="0" r="0" b="0"/>
                  <wp:docPr id="2" name="Рисунок 2" descr="C:\Users\Света\Desktop\2-а Документы\Отчет об Уроке Победы во 2-а\IMG_67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вета\Desktop\2-а Документы\Отчет об Уроке Победы во 2-а\IMG_67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167" cy="1478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3923" w:rsidRDefault="006559EB" w:rsidP="00ED3923">
            <w:pPr>
              <w:pStyle w:val="a9"/>
            </w:pPr>
            <w:r w:rsidRPr="00497504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744905" cy="1508423"/>
                  <wp:effectExtent l="0" t="0" r="0" b="0"/>
                  <wp:docPr id="3" name="Рисунок 3" descr="C:\Users\Света\Desktop\2-а Документы\Отчет об Уроке Победы во 2-а\IMG_66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Света\Desktop\2-а Документы\Отчет об Уроке Победы во 2-а\IMG_669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13242"/>
                          <a:stretch/>
                        </pic:blipFill>
                        <pic:spPr bwMode="auto">
                          <a:xfrm>
                            <a:off x="0" y="0"/>
                            <a:ext cx="1753963" cy="1516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D5483" w:rsidRDefault="0063105A" w:rsidP="00ED3923">
            <w:pPr>
              <w:pStyle w:val="a9"/>
            </w:pPr>
            <w:r>
              <w:t>Благотворительные акции:</w:t>
            </w:r>
            <w:r w:rsidR="008D5483">
              <w:t xml:space="preserve"> «</w:t>
            </w:r>
            <w:r>
              <w:t>Письмо</w:t>
            </w:r>
            <w:r w:rsidR="008D5483">
              <w:t xml:space="preserve"> ветерану», «Ветеран живет рядом»</w:t>
            </w:r>
            <w:r w:rsidR="00C2696A">
              <w:t>, «Цветы на граните»</w:t>
            </w:r>
          </w:p>
          <w:p w:rsidR="00ED3923" w:rsidRDefault="000607CA" w:rsidP="00ED3923">
            <w:pPr>
              <w:pStyle w:val="a9"/>
            </w:pPr>
            <w:r w:rsidRPr="000607CA">
              <w:rPr>
                <w:noProof/>
              </w:rPr>
              <w:drawing>
                <wp:inline distT="0" distB="0" distL="0" distR="0">
                  <wp:extent cx="1885694" cy="1500198"/>
                  <wp:effectExtent l="171450" t="133350" r="362206" b="309552"/>
                  <wp:docPr id="13" name="Рисунок 12" descr="DSC055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 descr="DSC05592.JP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694" cy="1500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C52AEF" w:rsidRDefault="008D5483" w:rsidP="00ED3923">
            <w:pPr>
              <w:pStyle w:val="a9"/>
            </w:pPr>
            <w:r>
              <w:t>Встреча с ветеранами Великой Отечеств</w:t>
            </w:r>
            <w:r w:rsidR="0063105A">
              <w:t>енной войны, тружениками тыла, Д</w:t>
            </w:r>
            <w:r>
              <w:t>етьми Сталинграда.</w:t>
            </w:r>
          </w:p>
          <w:p w:rsidR="00C52AEF" w:rsidRDefault="00F30CB3" w:rsidP="00ED3923">
            <w:pPr>
              <w:pStyle w:val="a9"/>
            </w:pPr>
            <w:r w:rsidRPr="00D70EF4">
              <w:rPr>
                <w:noProof/>
                <w:sz w:val="28"/>
                <w:szCs w:val="28"/>
              </w:rPr>
              <w:drawing>
                <wp:inline distT="0" distB="0" distL="0" distR="0">
                  <wp:extent cx="1882140" cy="1512517"/>
                  <wp:effectExtent l="0" t="0" r="0" b="0"/>
                  <wp:docPr id="202" name="Рисунок 202" descr="C:\Users\Света\Desktop\2-а Документы\Отчет об Уроке Победы во 2-а\08.05.17г. с ветераном\image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Света\Desktop\2-а Документы\Отчет об Уроке Победы во 2-а\08.05.17г. с ветераном\image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078" cy="1551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F37D2">
              <w:rPr>
                <w:noProof/>
              </w:rPr>
              <w:t xml:space="preserve">   </w:t>
            </w:r>
            <w:r w:rsidR="00A310EE" w:rsidRPr="00A310EE">
              <w:rPr>
                <w:noProof/>
              </w:rPr>
              <w:drawing>
                <wp:inline distT="0" distB="0" distL="0" distR="0">
                  <wp:extent cx="1775460" cy="1487170"/>
                  <wp:effectExtent l="0" t="0" r="0" b="0"/>
                  <wp:docPr id="14" name="Рисунок 14" descr="C:\Users\Света\Desktop\2-а-3-а Документы\Отчет об Уроке Победы во 2-а\2-а Встреча с ветераном\IMG_20170201_1301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Света\Desktop\2-а-3-а Документы\Отчет об Уроке Победы во 2-а\2-а Встреча с ветераном\IMG_20170201_1301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902" cy="1494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10EE" w:rsidRDefault="00A310EE" w:rsidP="00ED3923">
            <w:pPr>
              <w:pStyle w:val="a9"/>
            </w:pPr>
          </w:p>
          <w:p w:rsidR="008D5483" w:rsidRDefault="008D5483" w:rsidP="00ED3923">
            <w:pPr>
              <w:pStyle w:val="a9"/>
            </w:pPr>
            <w:r>
              <w:t>Участив в конкурсах:</w:t>
            </w:r>
          </w:p>
          <w:p w:rsidR="008D5483" w:rsidRDefault="008D5483" w:rsidP="00ED3923">
            <w:pPr>
              <w:pStyle w:val="a9"/>
            </w:pPr>
            <w:r>
              <w:t>- «Волга в сердце впадает мое»;</w:t>
            </w:r>
          </w:p>
          <w:p w:rsidR="008D5483" w:rsidRDefault="008D5483" w:rsidP="00ED3923">
            <w:pPr>
              <w:pStyle w:val="a9"/>
            </w:pPr>
            <w:r>
              <w:t>- «Виват победителям!»</w:t>
            </w:r>
            <w:r w:rsidR="0063105A">
              <w:t>;</w:t>
            </w:r>
          </w:p>
          <w:p w:rsidR="0063105A" w:rsidRDefault="0063105A" w:rsidP="00ED3923">
            <w:pPr>
              <w:pStyle w:val="a9"/>
            </w:pPr>
            <w:r>
              <w:t>- «Строки, опаленные войной»;</w:t>
            </w:r>
          </w:p>
          <w:p w:rsidR="0063105A" w:rsidRDefault="0063105A" w:rsidP="00ED3923">
            <w:pPr>
              <w:pStyle w:val="a9"/>
            </w:pPr>
            <w:r>
              <w:t>- «Мой край»</w:t>
            </w:r>
            <w:r w:rsidR="006A2A41">
              <w:t>;</w:t>
            </w:r>
          </w:p>
          <w:p w:rsidR="006A2A41" w:rsidRDefault="006A2A41" w:rsidP="00ED3923">
            <w:pPr>
              <w:pStyle w:val="a9"/>
            </w:pPr>
            <w:r>
              <w:t>- «Сталинградские окна»</w:t>
            </w:r>
          </w:p>
          <w:p w:rsidR="00F96323" w:rsidRDefault="0063105A" w:rsidP="00ED3923">
            <w:pPr>
              <w:pStyle w:val="a9"/>
            </w:pPr>
            <w:r>
              <w:t>Фестиваль солдатской песни.</w:t>
            </w:r>
          </w:p>
          <w:p w:rsidR="00F96323" w:rsidRDefault="00F96323" w:rsidP="00ED3923">
            <w:pPr>
              <w:pStyle w:val="a9"/>
            </w:pPr>
          </w:p>
          <w:p w:rsidR="00F96323" w:rsidRPr="00E956F5" w:rsidRDefault="00F96323" w:rsidP="00ED3923">
            <w:pPr>
              <w:pStyle w:val="a9"/>
            </w:pPr>
            <w:r w:rsidRPr="00F96323">
              <w:rPr>
                <w:noProof/>
              </w:rPr>
              <w:drawing>
                <wp:inline distT="0" distB="0" distL="0" distR="0">
                  <wp:extent cx="1914525" cy="1263233"/>
                  <wp:effectExtent l="19050" t="0" r="9525" b="0"/>
                  <wp:docPr id="12" name="Рисунок 3" descr="D:\IMG_15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IMG_15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603" cy="1265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F96323">
              <w:rPr>
                <w:noProof/>
              </w:rPr>
              <w:drawing>
                <wp:inline distT="0" distB="0" distL="0" distR="0">
                  <wp:extent cx="1838325" cy="1171575"/>
                  <wp:effectExtent l="19050" t="0" r="9525" b="0"/>
                  <wp:docPr id="28" name="Рисунок 28" descr="C:\Users\Света\AppData\Local\Microsoft\Windows\INetCache\Content.Word\IMG_44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Света\AppData\Local\Microsoft\Windows\INetCache\Content.Word\IMG_449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6285" b="32355"/>
                          <a:stretch/>
                        </pic:blipFill>
                        <pic:spPr bwMode="auto">
                          <a:xfrm>
                            <a:off x="0" y="0"/>
                            <a:ext cx="183832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1CB4" w:rsidRPr="00E956F5" w:rsidTr="00ED3923">
        <w:tc>
          <w:tcPr>
            <w:tcW w:w="2802" w:type="dxa"/>
            <w:vAlign w:val="center"/>
          </w:tcPr>
          <w:p w:rsidR="00B021D3" w:rsidRPr="00B021D3" w:rsidRDefault="00EF37D2" w:rsidP="00ED3923">
            <w:pPr>
              <w:pStyle w:val="a9"/>
              <w:rPr>
                <w:b/>
              </w:rPr>
            </w:pPr>
            <w:r>
              <w:rPr>
                <w:i/>
              </w:rPr>
              <w:lastRenderedPageBreak/>
              <w:t xml:space="preserve">       </w:t>
            </w:r>
            <w:r w:rsidR="008E37B7" w:rsidRPr="00E956F5">
              <w:rPr>
                <w:i/>
              </w:rPr>
              <w:t>Заключительный</w:t>
            </w:r>
            <w:r w:rsidR="00ED3923">
              <w:rPr>
                <w:i/>
              </w:rPr>
              <w:t xml:space="preserve"> </w:t>
            </w:r>
            <w:r w:rsidR="008E37B7" w:rsidRPr="00E956F5">
              <w:rPr>
                <w:i/>
              </w:rPr>
              <w:t>этап работы</w:t>
            </w:r>
            <w:r w:rsidR="00ED3923">
              <w:rPr>
                <w:i/>
              </w:rPr>
              <w:t xml:space="preserve"> </w:t>
            </w:r>
            <w:r w:rsidR="00396A0C">
              <w:rPr>
                <w:b/>
                <w:i/>
              </w:rPr>
              <w:t>(май</w:t>
            </w:r>
            <w:r w:rsidR="00B021D3" w:rsidRPr="00B021D3">
              <w:rPr>
                <w:b/>
                <w:i/>
              </w:rPr>
              <w:t>)</w:t>
            </w:r>
          </w:p>
        </w:tc>
        <w:tc>
          <w:tcPr>
            <w:tcW w:w="6378" w:type="dxa"/>
            <w:vAlign w:val="center"/>
          </w:tcPr>
          <w:p w:rsidR="00C2696A" w:rsidRDefault="00C2696A" w:rsidP="00ED3923">
            <w:pPr>
              <w:pStyle w:val="a9"/>
              <w:rPr>
                <w:bCs/>
              </w:rPr>
            </w:pPr>
            <w:r>
              <w:rPr>
                <w:bCs/>
              </w:rPr>
              <w:t>Классный час «</w:t>
            </w:r>
            <w:r w:rsidRPr="00C2696A">
              <w:t>Память, память, ты же можешь, ты должна…»</w:t>
            </w:r>
            <w:r>
              <w:rPr>
                <w:bCs/>
              </w:rPr>
              <w:t xml:space="preserve"> (с отчетом учеников по проектной деятельности)</w:t>
            </w:r>
            <w:r w:rsidR="006A2A41">
              <w:rPr>
                <w:bCs/>
              </w:rPr>
              <w:t>.</w:t>
            </w:r>
          </w:p>
          <w:p w:rsidR="00D21B9C" w:rsidRDefault="00C2696A" w:rsidP="00ED3923">
            <w:pPr>
              <w:pStyle w:val="a9"/>
            </w:pPr>
            <w:r>
              <w:rPr>
                <w:bCs/>
              </w:rPr>
              <w:t xml:space="preserve">Урок памяти у мемориальной доски </w:t>
            </w:r>
            <w:proofErr w:type="gramStart"/>
            <w:r>
              <w:rPr>
                <w:bCs/>
              </w:rPr>
              <w:t>Гули</w:t>
            </w:r>
            <w:proofErr w:type="gramEnd"/>
            <w:r>
              <w:rPr>
                <w:bCs/>
              </w:rPr>
              <w:t xml:space="preserve"> Королевой.</w:t>
            </w:r>
          </w:p>
          <w:p w:rsidR="00D21B9C" w:rsidRDefault="00D21B9C" w:rsidP="00ED3923">
            <w:pPr>
              <w:pStyle w:val="a9"/>
            </w:pPr>
            <w:r w:rsidRPr="00F0637E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675293" cy="1474556"/>
                  <wp:effectExtent l="0" t="0" r="0" b="0"/>
                  <wp:docPr id="10" name="Рисунок 10" descr="IMG_78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780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4463"/>
                          <a:stretch/>
                        </pic:blipFill>
                        <pic:spPr bwMode="auto">
                          <a:xfrm>
                            <a:off x="0" y="0"/>
                            <a:ext cx="1681953" cy="1480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EF37D2">
              <w:rPr>
                <w:noProof/>
                <w:sz w:val="28"/>
                <w:szCs w:val="28"/>
              </w:rPr>
              <w:t xml:space="preserve">  </w:t>
            </w:r>
            <w:r w:rsidRPr="00F0637E">
              <w:rPr>
                <w:noProof/>
                <w:sz w:val="28"/>
                <w:szCs w:val="28"/>
              </w:rPr>
              <w:drawing>
                <wp:inline distT="0" distB="0" distL="0" distR="0">
                  <wp:extent cx="1752600" cy="1462405"/>
                  <wp:effectExtent l="0" t="0" r="0" b="0"/>
                  <wp:docPr id="8" name="Рисунок 8" descr="IMG_77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77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178" cy="1478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1B9C" w:rsidRDefault="00D21B9C" w:rsidP="00ED3923">
            <w:pPr>
              <w:pStyle w:val="a9"/>
            </w:pPr>
          </w:p>
          <w:p w:rsidR="00AF0E71" w:rsidRDefault="00AF0E71" w:rsidP="00ED3923">
            <w:pPr>
              <w:pStyle w:val="a9"/>
            </w:pPr>
            <w:r>
              <w:t>Экскурсия на Мамаев курган</w:t>
            </w:r>
            <w:r w:rsidR="003F3220">
              <w:t>, музей-панорама «Сталинградская битва»</w:t>
            </w:r>
          </w:p>
          <w:p w:rsidR="003F3220" w:rsidRDefault="003F3220" w:rsidP="00ED3923">
            <w:pPr>
              <w:pStyle w:val="a9"/>
            </w:pPr>
            <w:r w:rsidRPr="00D715A8">
              <w:rPr>
                <w:noProof/>
              </w:rPr>
              <w:drawing>
                <wp:inline distT="0" distB="0" distL="0" distR="0">
                  <wp:extent cx="1744980" cy="1333500"/>
                  <wp:effectExtent l="19050" t="0" r="7620" b="0"/>
                  <wp:docPr id="5" name="Рисунок 5" descr="https://dg53.mycdn.me/image?t=3&amp;bid=835261635586&amp;id=835261635586&amp;plc=WEB&amp;tkn=*BwEeccQcJYYo2hMC333Z9IlFlH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dg53.mycdn.me/image?t=3&amp;bid=835261635586&amp;id=835261635586&amp;plc=WEB&amp;tkn=*BwEeccQcJYYo2hMC333Z9IlFlH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98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15A8">
              <w:rPr>
                <w:noProof/>
              </w:rPr>
              <w:drawing>
                <wp:inline distT="0" distB="0" distL="0" distR="0">
                  <wp:extent cx="1744345" cy="1337928"/>
                  <wp:effectExtent l="0" t="0" r="0" b="0"/>
                  <wp:docPr id="1" name="Рисунок 1" descr="https://dg53.mycdn.me/image?t=3&amp;bid=835261641730&amp;id=835261641730&amp;plc=WEB&amp;tkn=*2oMaTW8fENFhXTvaJWtechaRIN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g53.mycdn.me/image?t=3&amp;bid=835261641730&amp;id=835261641730&amp;plc=WEB&amp;tkn=*2oMaTW8fENFhXTvaJWtechaRIN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582" cy="136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19A1" w:rsidRDefault="008F19A1" w:rsidP="00ED3923">
            <w:pPr>
              <w:pStyle w:val="a9"/>
            </w:pPr>
            <w:r>
              <w:t xml:space="preserve">Всероссийская </w:t>
            </w:r>
            <w:r w:rsidR="00E726E7">
              <w:t xml:space="preserve">патриотическая </w:t>
            </w:r>
            <w:r w:rsidR="000607CA">
              <w:t>акция «Бессмертный полк»</w:t>
            </w:r>
          </w:p>
          <w:p w:rsidR="000607CA" w:rsidRDefault="000607CA" w:rsidP="00ED3923">
            <w:pPr>
              <w:pStyle w:val="a9"/>
            </w:pPr>
            <w:r w:rsidRPr="000607CA">
              <w:rPr>
                <w:noProof/>
              </w:rPr>
              <w:drawing>
                <wp:inline distT="0" distB="0" distL="0" distR="0">
                  <wp:extent cx="1493520" cy="1462999"/>
                  <wp:effectExtent l="171450" t="133350" r="354330" b="308651"/>
                  <wp:docPr id="10244" name="Рисунок 3" descr="DSC034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4" name="Рисунок 3" descr="DSC03442.JPG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20" cy="1462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0607CA">
              <w:rPr>
                <w:noProof/>
              </w:rPr>
              <w:drawing>
                <wp:inline distT="0" distB="0" distL="0" distR="0">
                  <wp:extent cx="1332507" cy="1447800"/>
                  <wp:effectExtent l="171450" t="133350" r="362943" b="304800"/>
                  <wp:docPr id="4" name="Рисунок 8" descr="DSC034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 descr="DSC03450.JPG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507" cy="1447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8E37B7" w:rsidRDefault="00B71F5C" w:rsidP="00ED3923">
            <w:pPr>
              <w:pStyle w:val="a9"/>
              <w:spacing w:line="360" w:lineRule="auto"/>
            </w:pPr>
            <w:r>
              <w:t>С</w:t>
            </w:r>
            <w:r w:rsidR="008E37B7" w:rsidRPr="00E956F5">
              <w:t>амооценк</w:t>
            </w:r>
            <w:r w:rsidR="0045511E">
              <w:t xml:space="preserve">а деятельности </w:t>
            </w:r>
            <w:r>
              <w:t>и взаимооценка.</w:t>
            </w:r>
          </w:p>
          <w:p w:rsidR="00115A59" w:rsidRPr="006A2A41" w:rsidRDefault="0045511E" w:rsidP="00ED3923">
            <w:pPr>
              <w:pStyle w:val="a9"/>
              <w:spacing w:line="360" w:lineRule="auto"/>
            </w:pPr>
            <w:r>
              <w:t xml:space="preserve"> Рефлексия </w:t>
            </w:r>
            <w:r w:rsidR="008E37B7" w:rsidRPr="00E956F5">
              <w:t xml:space="preserve">(что удалось?  над чем нужно поработать?) </w:t>
            </w:r>
          </w:p>
        </w:tc>
      </w:tr>
      <w:tr w:rsidR="00761CB4" w:rsidRPr="00E956F5" w:rsidTr="00ED3923">
        <w:tc>
          <w:tcPr>
            <w:tcW w:w="2802" w:type="dxa"/>
            <w:vAlign w:val="center"/>
          </w:tcPr>
          <w:p w:rsidR="006A2A41" w:rsidRPr="00E956F5" w:rsidRDefault="006A2A41" w:rsidP="00ED3923">
            <w:pPr>
              <w:pStyle w:val="a9"/>
              <w:spacing w:line="360" w:lineRule="auto"/>
            </w:pPr>
            <w:r w:rsidRPr="00567606">
              <w:rPr>
                <w:i/>
              </w:rPr>
              <w:lastRenderedPageBreak/>
              <w:t>Основные выводы</w:t>
            </w:r>
          </w:p>
        </w:tc>
        <w:tc>
          <w:tcPr>
            <w:tcW w:w="6378" w:type="dxa"/>
            <w:vAlign w:val="center"/>
          </w:tcPr>
          <w:p w:rsidR="008560C6" w:rsidRDefault="008560C6" w:rsidP="00ED3923">
            <w:pPr>
              <w:pStyle w:val="a9"/>
              <w:rPr>
                <w:bCs/>
              </w:rPr>
            </w:pPr>
            <w:r>
              <w:rPr>
                <w:color w:val="111111"/>
              </w:rPr>
              <w:t xml:space="preserve">В ходе работы над проектом, </w:t>
            </w:r>
            <w:r w:rsidRPr="008560C6">
              <w:rPr>
                <w:color w:val="111111"/>
              </w:rPr>
              <w:t xml:space="preserve">дети обогатили свои знания об истории России, </w:t>
            </w:r>
            <w:r>
              <w:rPr>
                <w:color w:val="111111"/>
              </w:rPr>
              <w:t xml:space="preserve">о своей малой родине, героях Великой Отечественной войны, их подвигах, исследовали страницы истории </w:t>
            </w:r>
            <w:r>
              <w:t xml:space="preserve">своей семьи в истории страны. </w:t>
            </w:r>
            <w:r>
              <w:rPr>
                <w:bCs/>
              </w:rPr>
              <w:t>Младшие школьники пришли к выводу: надо знать и помнить историю свой страны, семьи, любить Родину, гордиться славным подвигом народа – победителя; память поколени</w:t>
            </w:r>
            <w:r w:rsidR="00A455D0">
              <w:rPr>
                <w:bCs/>
              </w:rPr>
              <w:t xml:space="preserve">й – </w:t>
            </w:r>
            <w:r w:rsidR="00D75662">
              <w:rPr>
                <w:bCs/>
              </w:rPr>
              <w:t>залог мирной жизни на земле; не зна</w:t>
            </w:r>
            <w:r w:rsidR="00A455D0">
              <w:rPr>
                <w:bCs/>
              </w:rPr>
              <w:t xml:space="preserve">я прошлого не постичь </w:t>
            </w:r>
            <w:r w:rsidR="00A455D0" w:rsidRPr="00634E8C">
              <w:rPr>
                <w:bCs/>
              </w:rPr>
              <w:t>настоящего и тем более не построить будущего.</w:t>
            </w:r>
          </w:p>
          <w:p w:rsidR="006A2A41" w:rsidRDefault="008560C6" w:rsidP="00ED3923">
            <w:pPr>
              <w:pStyle w:val="a9"/>
              <w:rPr>
                <w:bCs/>
              </w:rPr>
            </w:pPr>
            <w:r>
              <w:t>И</w:t>
            </w:r>
            <w:r w:rsidR="006A2A41" w:rsidRPr="0047112E">
              <w:t xml:space="preserve">тогом работы </w:t>
            </w:r>
            <w:r w:rsidR="006A2A41">
              <w:t xml:space="preserve">является </w:t>
            </w:r>
            <w:r>
              <w:t xml:space="preserve">и </w:t>
            </w:r>
            <w:r w:rsidR="006A2A41">
              <w:t>то, что мы, учителя, ученики и родители</w:t>
            </w:r>
            <w:r>
              <w:t xml:space="preserve"> (законные представители)</w:t>
            </w:r>
            <w:r w:rsidR="006A2A41">
              <w:t xml:space="preserve">, </w:t>
            </w:r>
            <w:r w:rsidR="006A2A41" w:rsidRPr="0047112E">
              <w:t xml:space="preserve">смогли проявить себя в совместной </w:t>
            </w:r>
            <w:r w:rsidR="006A2A41">
              <w:t>деятельности.</w:t>
            </w:r>
          </w:p>
          <w:p w:rsidR="0092168C" w:rsidRDefault="0092168C" w:rsidP="00ED3923">
            <w:pPr>
              <w:pStyle w:val="a9"/>
              <w:rPr>
                <w:bCs/>
              </w:rPr>
            </w:pPr>
            <w:r>
              <w:rPr>
                <w:bCs/>
              </w:rPr>
              <w:t>Данный проект соответствует основополагающим принципам ФГОС НОО.</w:t>
            </w:r>
          </w:p>
        </w:tc>
      </w:tr>
    </w:tbl>
    <w:p w:rsidR="00A310EE" w:rsidRPr="006559EB" w:rsidRDefault="00A310EE" w:rsidP="00ED3923">
      <w:pPr>
        <w:tabs>
          <w:tab w:val="left" w:pos="3972"/>
        </w:tabs>
      </w:pPr>
    </w:p>
    <w:sectPr w:rsidR="00A310EE" w:rsidRPr="006559EB" w:rsidSect="00EA09A0">
      <w:footerReference w:type="default" r:id="rId3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61D7" w:rsidRDefault="004361D7" w:rsidP="009333C2">
      <w:r>
        <w:separator/>
      </w:r>
    </w:p>
  </w:endnote>
  <w:endnote w:type="continuationSeparator" w:id="0">
    <w:p w:rsidR="004361D7" w:rsidRDefault="004361D7" w:rsidP="009333C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322D" w:rsidRDefault="00EB322D">
    <w:pPr>
      <w:pStyle w:val="a7"/>
      <w:jc w:val="right"/>
    </w:pPr>
  </w:p>
  <w:p w:rsidR="00EB322D" w:rsidRDefault="00EB322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61D7" w:rsidRDefault="004361D7" w:rsidP="009333C2">
      <w:r>
        <w:separator/>
      </w:r>
    </w:p>
  </w:footnote>
  <w:footnote w:type="continuationSeparator" w:id="0">
    <w:p w:rsidR="004361D7" w:rsidRDefault="004361D7" w:rsidP="009333C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in;height:3in" o:bullet="t"/>
    </w:pict>
  </w:numPicBullet>
  <w:abstractNum w:abstractNumId="0">
    <w:nsid w:val="043465DB"/>
    <w:multiLevelType w:val="hybridMultilevel"/>
    <w:tmpl w:val="AE28D37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0BB06BD"/>
    <w:multiLevelType w:val="hybridMultilevel"/>
    <w:tmpl w:val="1F44BE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4442F1"/>
    <w:multiLevelType w:val="hybridMultilevel"/>
    <w:tmpl w:val="E0EC83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09538E"/>
    <w:multiLevelType w:val="hybridMultilevel"/>
    <w:tmpl w:val="0B3E90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380DB3"/>
    <w:multiLevelType w:val="hybridMultilevel"/>
    <w:tmpl w:val="DC2ABB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2C5B51"/>
    <w:multiLevelType w:val="hybridMultilevel"/>
    <w:tmpl w:val="C1FEA5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E13E93"/>
    <w:multiLevelType w:val="hybridMultilevel"/>
    <w:tmpl w:val="658AC7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1E6CE9"/>
    <w:multiLevelType w:val="hybridMultilevel"/>
    <w:tmpl w:val="8578B1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E61E8D"/>
    <w:multiLevelType w:val="hybridMultilevel"/>
    <w:tmpl w:val="1E1429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8846E75"/>
    <w:multiLevelType w:val="hybridMultilevel"/>
    <w:tmpl w:val="CC102F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BE5E31"/>
    <w:multiLevelType w:val="hybridMultilevel"/>
    <w:tmpl w:val="9E0EFDA8"/>
    <w:lvl w:ilvl="0" w:tplc="04190001">
      <w:start w:val="1"/>
      <w:numFmt w:val="bullet"/>
      <w:lvlText w:val=""/>
      <w:lvlJc w:val="left"/>
      <w:pPr>
        <w:ind w:left="14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11">
    <w:nsid w:val="3FBB2019"/>
    <w:multiLevelType w:val="hybridMultilevel"/>
    <w:tmpl w:val="907672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A0D22CD"/>
    <w:multiLevelType w:val="hybridMultilevel"/>
    <w:tmpl w:val="A22012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8160AB4"/>
    <w:multiLevelType w:val="hybridMultilevel"/>
    <w:tmpl w:val="ADBCBC1C"/>
    <w:lvl w:ilvl="0" w:tplc="EDE2B6D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BBA34FB"/>
    <w:multiLevelType w:val="hybridMultilevel"/>
    <w:tmpl w:val="6E2C22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3696C45"/>
    <w:multiLevelType w:val="hybridMultilevel"/>
    <w:tmpl w:val="434650A8"/>
    <w:lvl w:ilvl="0" w:tplc="3E8CD796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6">
    <w:nsid w:val="67741F5B"/>
    <w:multiLevelType w:val="hybridMultilevel"/>
    <w:tmpl w:val="210AD9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7D93E79"/>
    <w:multiLevelType w:val="hybridMultilevel"/>
    <w:tmpl w:val="E86894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103564E"/>
    <w:multiLevelType w:val="hybridMultilevel"/>
    <w:tmpl w:val="AAC843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4360453"/>
    <w:multiLevelType w:val="hybridMultilevel"/>
    <w:tmpl w:val="44EA15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44000AA"/>
    <w:multiLevelType w:val="hybridMultilevel"/>
    <w:tmpl w:val="5E58D2D2"/>
    <w:lvl w:ilvl="0" w:tplc="69AE9A7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56F6A4A"/>
    <w:multiLevelType w:val="hybridMultilevel"/>
    <w:tmpl w:val="ACEC8F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D0E453B"/>
    <w:multiLevelType w:val="hybridMultilevel"/>
    <w:tmpl w:val="2F4CC7B4"/>
    <w:lvl w:ilvl="0" w:tplc="0419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23">
    <w:nsid w:val="7EC22BE9"/>
    <w:multiLevelType w:val="multilevel"/>
    <w:tmpl w:val="8A0A428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22"/>
  </w:num>
  <w:num w:numId="3">
    <w:abstractNumId w:val="2"/>
  </w:num>
  <w:num w:numId="4">
    <w:abstractNumId w:val="5"/>
  </w:num>
  <w:num w:numId="5">
    <w:abstractNumId w:val="1"/>
  </w:num>
  <w:num w:numId="6">
    <w:abstractNumId w:val="9"/>
  </w:num>
  <w:num w:numId="7">
    <w:abstractNumId w:val="0"/>
  </w:num>
  <w:num w:numId="8">
    <w:abstractNumId w:val="10"/>
  </w:num>
  <w:num w:numId="9">
    <w:abstractNumId w:val="8"/>
  </w:num>
  <w:num w:numId="10">
    <w:abstractNumId w:val="7"/>
  </w:num>
  <w:num w:numId="11">
    <w:abstractNumId w:val="3"/>
  </w:num>
  <w:num w:numId="12">
    <w:abstractNumId w:val="6"/>
  </w:num>
  <w:num w:numId="13">
    <w:abstractNumId w:val="17"/>
  </w:num>
  <w:num w:numId="14">
    <w:abstractNumId w:val="21"/>
  </w:num>
  <w:num w:numId="15">
    <w:abstractNumId w:val="14"/>
  </w:num>
  <w:num w:numId="16">
    <w:abstractNumId w:val="12"/>
  </w:num>
  <w:num w:numId="17">
    <w:abstractNumId w:val="19"/>
  </w:num>
  <w:num w:numId="18">
    <w:abstractNumId w:val="16"/>
  </w:num>
  <w:num w:numId="19">
    <w:abstractNumId w:val="4"/>
  </w:num>
  <w:num w:numId="20">
    <w:abstractNumId w:val="23"/>
  </w:num>
  <w:num w:numId="21">
    <w:abstractNumId w:val="11"/>
  </w:num>
  <w:num w:numId="22">
    <w:abstractNumId w:val="18"/>
  </w:num>
  <w:num w:numId="23">
    <w:abstractNumId w:val="20"/>
  </w:num>
  <w:num w:numId="24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91EA4"/>
    <w:rsid w:val="00000FA6"/>
    <w:rsid w:val="000012F9"/>
    <w:rsid w:val="00003C05"/>
    <w:rsid w:val="00004065"/>
    <w:rsid w:val="00015A95"/>
    <w:rsid w:val="0001711C"/>
    <w:rsid w:val="00035381"/>
    <w:rsid w:val="00040FDB"/>
    <w:rsid w:val="00055157"/>
    <w:rsid w:val="000607CA"/>
    <w:rsid w:val="000610D7"/>
    <w:rsid w:val="000731DE"/>
    <w:rsid w:val="000775F0"/>
    <w:rsid w:val="00082F0C"/>
    <w:rsid w:val="000942DE"/>
    <w:rsid w:val="00095ACE"/>
    <w:rsid w:val="000A79DD"/>
    <w:rsid w:val="000B77C3"/>
    <w:rsid w:val="000C4675"/>
    <w:rsid w:val="000C6911"/>
    <w:rsid w:val="000E223B"/>
    <w:rsid w:val="001017C1"/>
    <w:rsid w:val="00113DB8"/>
    <w:rsid w:val="00115A59"/>
    <w:rsid w:val="00116802"/>
    <w:rsid w:val="0015733C"/>
    <w:rsid w:val="00157DA8"/>
    <w:rsid w:val="00172F59"/>
    <w:rsid w:val="00193729"/>
    <w:rsid w:val="001A089B"/>
    <w:rsid w:val="001B299B"/>
    <w:rsid w:val="001B6417"/>
    <w:rsid w:val="001C2E53"/>
    <w:rsid w:val="001F10AE"/>
    <w:rsid w:val="001F5290"/>
    <w:rsid w:val="001F6505"/>
    <w:rsid w:val="001F7BA8"/>
    <w:rsid w:val="00204065"/>
    <w:rsid w:val="0021522C"/>
    <w:rsid w:val="00241A06"/>
    <w:rsid w:val="002565BC"/>
    <w:rsid w:val="00270702"/>
    <w:rsid w:val="002759C3"/>
    <w:rsid w:val="002800AB"/>
    <w:rsid w:val="002A05F4"/>
    <w:rsid w:val="002B2EE5"/>
    <w:rsid w:val="002D1BBF"/>
    <w:rsid w:val="002D1E90"/>
    <w:rsid w:val="002D4347"/>
    <w:rsid w:val="002E05CD"/>
    <w:rsid w:val="002F50B3"/>
    <w:rsid w:val="00307421"/>
    <w:rsid w:val="00314853"/>
    <w:rsid w:val="00315D89"/>
    <w:rsid w:val="00322297"/>
    <w:rsid w:val="003255E2"/>
    <w:rsid w:val="00331673"/>
    <w:rsid w:val="0033655C"/>
    <w:rsid w:val="00343A41"/>
    <w:rsid w:val="00360AF9"/>
    <w:rsid w:val="00363E46"/>
    <w:rsid w:val="003651F8"/>
    <w:rsid w:val="0038366E"/>
    <w:rsid w:val="003838D3"/>
    <w:rsid w:val="00395F50"/>
    <w:rsid w:val="00396A0C"/>
    <w:rsid w:val="00397A0B"/>
    <w:rsid w:val="003A6560"/>
    <w:rsid w:val="003B149F"/>
    <w:rsid w:val="003D2A32"/>
    <w:rsid w:val="003E0D88"/>
    <w:rsid w:val="003F3220"/>
    <w:rsid w:val="003F41F5"/>
    <w:rsid w:val="0042355B"/>
    <w:rsid w:val="004339AD"/>
    <w:rsid w:val="0043447C"/>
    <w:rsid w:val="00434919"/>
    <w:rsid w:val="004361D7"/>
    <w:rsid w:val="004433BF"/>
    <w:rsid w:val="004475A5"/>
    <w:rsid w:val="00453F1B"/>
    <w:rsid w:val="0045511E"/>
    <w:rsid w:val="00487FC3"/>
    <w:rsid w:val="00496416"/>
    <w:rsid w:val="004B1C5C"/>
    <w:rsid w:val="004B41EE"/>
    <w:rsid w:val="004C3245"/>
    <w:rsid w:val="004D1FE4"/>
    <w:rsid w:val="004D568B"/>
    <w:rsid w:val="004E2481"/>
    <w:rsid w:val="00512254"/>
    <w:rsid w:val="005259CA"/>
    <w:rsid w:val="005356D3"/>
    <w:rsid w:val="00536BCA"/>
    <w:rsid w:val="00542BE7"/>
    <w:rsid w:val="00554B31"/>
    <w:rsid w:val="0055558C"/>
    <w:rsid w:val="00567606"/>
    <w:rsid w:val="00570564"/>
    <w:rsid w:val="00570D6A"/>
    <w:rsid w:val="00587930"/>
    <w:rsid w:val="0059037E"/>
    <w:rsid w:val="0059594B"/>
    <w:rsid w:val="005A48E7"/>
    <w:rsid w:val="005B23AE"/>
    <w:rsid w:val="005B3076"/>
    <w:rsid w:val="005E4490"/>
    <w:rsid w:val="005E7451"/>
    <w:rsid w:val="005F1199"/>
    <w:rsid w:val="00615B06"/>
    <w:rsid w:val="00622A1C"/>
    <w:rsid w:val="0063105A"/>
    <w:rsid w:val="006343E9"/>
    <w:rsid w:val="00640FDD"/>
    <w:rsid w:val="0064257B"/>
    <w:rsid w:val="006505C1"/>
    <w:rsid w:val="006559EB"/>
    <w:rsid w:val="00681199"/>
    <w:rsid w:val="006948BE"/>
    <w:rsid w:val="00694963"/>
    <w:rsid w:val="00694A17"/>
    <w:rsid w:val="0069513C"/>
    <w:rsid w:val="006A0CA7"/>
    <w:rsid w:val="006A2A41"/>
    <w:rsid w:val="006B48E9"/>
    <w:rsid w:val="006C17ED"/>
    <w:rsid w:val="006C42FF"/>
    <w:rsid w:val="006C4C39"/>
    <w:rsid w:val="006C622C"/>
    <w:rsid w:val="006E18C8"/>
    <w:rsid w:val="006F62E7"/>
    <w:rsid w:val="00711193"/>
    <w:rsid w:val="00721443"/>
    <w:rsid w:val="00721685"/>
    <w:rsid w:val="007356FF"/>
    <w:rsid w:val="00736D33"/>
    <w:rsid w:val="00745188"/>
    <w:rsid w:val="00756549"/>
    <w:rsid w:val="00761CB4"/>
    <w:rsid w:val="00762D02"/>
    <w:rsid w:val="007653DE"/>
    <w:rsid w:val="00774E90"/>
    <w:rsid w:val="007768AF"/>
    <w:rsid w:val="007841FE"/>
    <w:rsid w:val="00795845"/>
    <w:rsid w:val="00796BAB"/>
    <w:rsid w:val="007C1179"/>
    <w:rsid w:val="007C3B7E"/>
    <w:rsid w:val="007D26C2"/>
    <w:rsid w:val="007D3300"/>
    <w:rsid w:val="007E2463"/>
    <w:rsid w:val="007F09B2"/>
    <w:rsid w:val="007F4891"/>
    <w:rsid w:val="00803D06"/>
    <w:rsid w:val="00805253"/>
    <w:rsid w:val="0081555A"/>
    <w:rsid w:val="00817FD0"/>
    <w:rsid w:val="00821163"/>
    <w:rsid w:val="00821B41"/>
    <w:rsid w:val="00825597"/>
    <w:rsid w:val="008560C6"/>
    <w:rsid w:val="00867E1C"/>
    <w:rsid w:val="008722DF"/>
    <w:rsid w:val="00873266"/>
    <w:rsid w:val="008B0DC6"/>
    <w:rsid w:val="008B2A1F"/>
    <w:rsid w:val="008D5483"/>
    <w:rsid w:val="008E37B7"/>
    <w:rsid w:val="008F19A1"/>
    <w:rsid w:val="00904A9F"/>
    <w:rsid w:val="0091646F"/>
    <w:rsid w:val="0092168C"/>
    <w:rsid w:val="009333C2"/>
    <w:rsid w:val="00942512"/>
    <w:rsid w:val="00945817"/>
    <w:rsid w:val="00952E1F"/>
    <w:rsid w:val="009571AE"/>
    <w:rsid w:val="00960E57"/>
    <w:rsid w:val="00984384"/>
    <w:rsid w:val="009A14EC"/>
    <w:rsid w:val="009A22C5"/>
    <w:rsid w:val="009A37B3"/>
    <w:rsid w:val="009A509B"/>
    <w:rsid w:val="009B52A5"/>
    <w:rsid w:val="009B7A3B"/>
    <w:rsid w:val="009D6006"/>
    <w:rsid w:val="009D7A87"/>
    <w:rsid w:val="009E2E24"/>
    <w:rsid w:val="00A026E7"/>
    <w:rsid w:val="00A310EE"/>
    <w:rsid w:val="00A367C9"/>
    <w:rsid w:val="00A455D0"/>
    <w:rsid w:val="00A57619"/>
    <w:rsid w:val="00A64BED"/>
    <w:rsid w:val="00A6575A"/>
    <w:rsid w:val="00A83376"/>
    <w:rsid w:val="00A919FA"/>
    <w:rsid w:val="00A91EA4"/>
    <w:rsid w:val="00A958F2"/>
    <w:rsid w:val="00A95B42"/>
    <w:rsid w:val="00AB04B0"/>
    <w:rsid w:val="00AE0C0D"/>
    <w:rsid w:val="00AE2C0E"/>
    <w:rsid w:val="00AE43EB"/>
    <w:rsid w:val="00AF02E7"/>
    <w:rsid w:val="00AF0E71"/>
    <w:rsid w:val="00AF6F76"/>
    <w:rsid w:val="00B021D3"/>
    <w:rsid w:val="00B1044F"/>
    <w:rsid w:val="00B105D3"/>
    <w:rsid w:val="00B36B67"/>
    <w:rsid w:val="00B44FCA"/>
    <w:rsid w:val="00B47563"/>
    <w:rsid w:val="00B56A6B"/>
    <w:rsid w:val="00B71F5C"/>
    <w:rsid w:val="00B83C0E"/>
    <w:rsid w:val="00B92F05"/>
    <w:rsid w:val="00B9613A"/>
    <w:rsid w:val="00B96950"/>
    <w:rsid w:val="00BA7E50"/>
    <w:rsid w:val="00BC64BA"/>
    <w:rsid w:val="00BD7ACA"/>
    <w:rsid w:val="00BE1909"/>
    <w:rsid w:val="00BF090E"/>
    <w:rsid w:val="00BF31D4"/>
    <w:rsid w:val="00BF49B9"/>
    <w:rsid w:val="00C0119F"/>
    <w:rsid w:val="00C15F0D"/>
    <w:rsid w:val="00C22EA6"/>
    <w:rsid w:val="00C2696A"/>
    <w:rsid w:val="00C274B0"/>
    <w:rsid w:val="00C356CB"/>
    <w:rsid w:val="00C434A6"/>
    <w:rsid w:val="00C52AEF"/>
    <w:rsid w:val="00C558A5"/>
    <w:rsid w:val="00CA18B4"/>
    <w:rsid w:val="00CA4A90"/>
    <w:rsid w:val="00CB6471"/>
    <w:rsid w:val="00CB7A04"/>
    <w:rsid w:val="00CF5835"/>
    <w:rsid w:val="00CF6AD1"/>
    <w:rsid w:val="00CF7A77"/>
    <w:rsid w:val="00D01597"/>
    <w:rsid w:val="00D017AF"/>
    <w:rsid w:val="00D019B3"/>
    <w:rsid w:val="00D023FF"/>
    <w:rsid w:val="00D04E7B"/>
    <w:rsid w:val="00D21B9C"/>
    <w:rsid w:val="00D222E9"/>
    <w:rsid w:val="00D3390E"/>
    <w:rsid w:val="00D361CB"/>
    <w:rsid w:val="00D536F7"/>
    <w:rsid w:val="00D57F1C"/>
    <w:rsid w:val="00D6195E"/>
    <w:rsid w:val="00D62203"/>
    <w:rsid w:val="00D75662"/>
    <w:rsid w:val="00D81BC8"/>
    <w:rsid w:val="00D92F59"/>
    <w:rsid w:val="00DA3296"/>
    <w:rsid w:val="00DA6346"/>
    <w:rsid w:val="00DA654E"/>
    <w:rsid w:val="00DD0DDC"/>
    <w:rsid w:val="00E0136B"/>
    <w:rsid w:val="00E07BBE"/>
    <w:rsid w:val="00E10E7E"/>
    <w:rsid w:val="00E11600"/>
    <w:rsid w:val="00E25F85"/>
    <w:rsid w:val="00E262D1"/>
    <w:rsid w:val="00E328A3"/>
    <w:rsid w:val="00E33D38"/>
    <w:rsid w:val="00E342DC"/>
    <w:rsid w:val="00E70D6F"/>
    <w:rsid w:val="00E726E7"/>
    <w:rsid w:val="00E826DE"/>
    <w:rsid w:val="00E875C9"/>
    <w:rsid w:val="00E956F5"/>
    <w:rsid w:val="00EA09A0"/>
    <w:rsid w:val="00EA583A"/>
    <w:rsid w:val="00EA5FC8"/>
    <w:rsid w:val="00EB322D"/>
    <w:rsid w:val="00EC2C6F"/>
    <w:rsid w:val="00EC6B4D"/>
    <w:rsid w:val="00ED3923"/>
    <w:rsid w:val="00EE3A54"/>
    <w:rsid w:val="00EF37D2"/>
    <w:rsid w:val="00EF6F5C"/>
    <w:rsid w:val="00EF6FD7"/>
    <w:rsid w:val="00F1043E"/>
    <w:rsid w:val="00F11710"/>
    <w:rsid w:val="00F1586D"/>
    <w:rsid w:val="00F17C7C"/>
    <w:rsid w:val="00F30CB3"/>
    <w:rsid w:val="00F42016"/>
    <w:rsid w:val="00F45F5A"/>
    <w:rsid w:val="00F67505"/>
    <w:rsid w:val="00F739C6"/>
    <w:rsid w:val="00F740AB"/>
    <w:rsid w:val="00F83B97"/>
    <w:rsid w:val="00F83F66"/>
    <w:rsid w:val="00F96323"/>
    <w:rsid w:val="00FA692A"/>
    <w:rsid w:val="00FD03F7"/>
    <w:rsid w:val="00FD6346"/>
    <w:rsid w:val="00FE554B"/>
    <w:rsid w:val="00FF7A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E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45F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942512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9333C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333C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9333C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9333C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 Spacing"/>
    <w:uiPriority w:val="99"/>
    <w:qFormat/>
    <w:rsid w:val="00EA09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rsid w:val="004D1FE4"/>
    <w:rPr>
      <w:color w:val="000080"/>
      <w:u w:val="single"/>
    </w:rPr>
  </w:style>
  <w:style w:type="character" w:customStyle="1" w:styleId="b-serp-urlitem1">
    <w:name w:val="b-serp-url__item1"/>
    <w:basedOn w:val="a0"/>
    <w:rsid w:val="004D1FE4"/>
  </w:style>
  <w:style w:type="paragraph" w:styleId="ab">
    <w:name w:val="Normal (Web)"/>
    <w:basedOn w:val="a"/>
    <w:rsid w:val="00D222E9"/>
    <w:pPr>
      <w:spacing w:before="30" w:after="30"/>
    </w:pPr>
    <w:rPr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A367C9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A367C9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1">
    <w:name w:val="Без интервала1"/>
    <w:rsid w:val="009571AE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10">
    <w:name w:val="Абзац списка1"/>
    <w:basedOn w:val="a"/>
    <w:uiPriority w:val="99"/>
    <w:rsid w:val="00AF6F76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hyperlink" Target="https://www.google.ru/url?sa=i&amp;rct=j&amp;q=&amp;esrc=s&amp;source=images&amp;cd=&amp;cad=rja&amp;uact=8&amp;ved=2ahUKEwjIn8WwjvbZAhWBa5oKHXFtCdgQjRx6BAgAEAU&amp;url=https://xn--80aclmeecfob8e.xn--p1ai/product/my-pomnim-my-gordimsya/&amp;psig=AOvVaw1PcKs1RQGThuiXkBOXm9M8&amp;ust=1521470636219527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629</TotalTime>
  <Pages>6</Pages>
  <Words>1078</Words>
  <Characters>6151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GP</cp:lastModifiedBy>
  <cp:revision>248</cp:revision>
  <cp:lastPrinted>2014-05-27T17:37:00Z</cp:lastPrinted>
  <dcterms:created xsi:type="dcterms:W3CDTF">2011-07-24T07:11:00Z</dcterms:created>
  <dcterms:modified xsi:type="dcterms:W3CDTF">2018-11-12T08:57:00Z</dcterms:modified>
</cp:coreProperties>
</file>